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4992" w:type="dxa"/>
        <w:tblLook w:val="04A0" w:firstRow="1" w:lastRow="0" w:firstColumn="1" w:lastColumn="0" w:noHBand="0" w:noVBand="1"/>
      </w:tblPr>
      <w:tblGrid>
        <w:gridCol w:w="4834"/>
        <w:gridCol w:w="5055"/>
        <w:gridCol w:w="5103"/>
      </w:tblGrid>
      <w:tr w:rsidR="00C25871" w14:paraId="219C27F9" w14:textId="77777777" w:rsidTr="00A57926">
        <w:tc>
          <w:tcPr>
            <w:tcW w:w="4834" w:type="dxa"/>
          </w:tcPr>
          <w:p w14:paraId="5B793DC4" w14:textId="77777777" w:rsidR="00C25871" w:rsidRDefault="00C25871" w:rsidP="00D60A08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5055" w:type="dxa"/>
          </w:tcPr>
          <w:p w14:paraId="55436BB5" w14:textId="77777777" w:rsidR="00C25871" w:rsidRDefault="00C25871" w:rsidP="00D60A08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5103" w:type="dxa"/>
          </w:tcPr>
          <w:p w14:paraId="75CF0267" w14:textId="096C21C2" w:rsidR="00DC1860" w:rsidRDefault="00DC1860" w:rsidP="00540C84">
            <w:pPr>
              <w:rPr>
                <w:sz w:val="28"/>
                <w:szCs w:val="28"/>
                <w:lang w:eastAsia="en-US"/>
              </w:rPr>
            </w:pPr>
          </w:p>
        </w:tc>
      </w:tr>
      <w:tr w:rsidR="00C25871" w14:paraId="1AD38C4C" w14:textId="77777777" w:rsidTr="00A57926">
        <w:tc>
          <w:tcPr>
            <w:tcW w:w="4834" w:type="dxa"/>
          </w:tcPr>
          <w:p w14:paraId="7EB64D5A" w14:textId="77777777" w:rsidR="00C25871" w:rsidRDefault="00C25871" w:rsidP="00D60A08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5055" w:type="dxa"/>
          </w:tcPr>
          <w:p w14:paraId="32C263FE" w14:textId="77777777" w:rsidR="00C25871" w:rsidRDefault="00C25871" w:rsidP="00D60A08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5103" w:type="dxa"/>
          </w:tcPr>
          <w:p w14:paraId="6D408B1E" w14:textId="1E694827" w:rsidR="00DC1860" w:rsidRDefault="00F75B33" w:rsidP="00540C8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DC1860">
              <w:rPr>
                <w:sz w:val="28"/>
                <w:szCs w:val="28"/>
              </w:rPr>
              <w:t xml:space="preserve">Приложение </w:t>
            </w:r>
            <w:r w:rsidR="00A57926">
              <w:rPr>
                <w:sz w:val="28"/>
                <w:szCs w:val="28"/>
              </w:rPr>
              <w:t xml:space="preserve">№ </w:t>
            </w:r>
            <w:r w:rsidR="00DC1860">
              <w:rPr>
                <w:sz w:val="28"/>
                <w:szCs w:val="28"/>
              </w:rPr>
              <w:t>11</w:t>
            </w:r>
          </w:p>
          <w:p w14:paraId="2A67363B" w14:textId="77777777" w:rsidR="00DC1860" w:rsidRDefault="00DC1860" w:rsidP="00540C84">
            <w:pPr>
              <w:jc w:val="center"/>
              <w:rPr>
                <w:sz w:val="28"/>
                <w:szCs w:val="28"/>
              </w:rPr>
            </w:pPr>
          </w:p>
          <w:p w14:paraId="6682C922" w14:textId="6025EFA3" w:rsidR="00C25871" w:rsidRDefault="00C25871" w:rsidP="00540C8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УТВЕРЖДЕН</w:t>
            </w:r>
            <w:r w:rsidR="00A72AA6">
              <w:rPr>
                <w:sz w:val="28"/>
                <w:szCs w:val="28"/>
              </w:rPr>
              <w:t>Ы</w:t>
            </w:r>
          </w:p>
          <w:p w14:paraId="426B1097" w14:textId="77777777" w:rsidR="00C25871" w:rsidRDefault="00C25871" w:rsidP="00540C8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решением Совета Ейского городского поселения Ейского района</w:t>
            </w:r>
          </w:p>
          <w:p w14:paraId="7B346546" w14:textId="5E7B952C" w:rsidR="00056015" w:rsidRDefault="00A57926" w:rsidP="00540C8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</w:t>
            </w:r>
            <w:r w:rsidR="00FB36D3">
              <w:rPr>
                <w:sz w:val="28"/>
                <w:szCs w:val="28"/>
              </w:rPr>
              <w:t>16</w:t>
            </w:r>
            <w:r w:rsidR="00377F94">
              <w:rPr>
                <w:sz w:val="28"/>
                <w:szCs w:val="28"/>
              </w:rPr>
              <w:t xml:space="preserve"> декабря </w:t>
            </w:r>
            <w:r w:rsidR="00FB36D3">
              <w:rPr>
                <w:sz w:val="28"/>
                <w:szCs w:val="28"/>
              </w:rPr>
              <w:t>2025 г.</w:t>
            </w:r>
            <w:r w:rsidR="00056015" w:rsidRPr="00AE3FF5">
              <w:rPr>
                <w:sz w:val="28"/>
                <w:szCs w:val="28"/>
              </w:rPr>
              <w:t xml:space="preserve"> № </w:t>
            </w:r>
            <w:r w:rsidR="00FB36D3">
              <w:rPr>
                <w:sz w:val="28"/>
                <w:szCs w:val="28"/>
              </w:rPr>
              <w:t>28/2</w:t>
            </w:r>
          </w:p>
          <w:p w14:paraId="228B4B97" w14:textId="2FA41453" w:rsidR="001E4870" w:rsidRPr="00377F94" w:rsidRDefault="001E4870" w:rsidP="00540C84">
            <w:pPr>
              <w:jc w:val="center"/>
              <w:rPr>
                <w:i/>
                <w:iCs/>
                <w:sz w:val="28"/>
                <w:szCs w:val="28"/>
              </w:rPr>
            </w:pPr>
            <w:r w:rsidRPr="00377F94">
              <w:rPr>
                <w:i/>
                <w:iCs/>
                <w:sz w:val="28"/>
                <w:szCs w:val="28"/>
              </w:rPr>
              <w:t>(в редакции решения от 12.02.2026 г. № 31/1</w:t>
            </w:r>
            <w:r w:rsidR="009B535B">
              <w:rPr>
                <w:i/>
                <w:iCs/>
                <w:sz w:val="28"/>
                <w:szCs w:val="28"/>
              </w:rPr>
              <w:t>, от 24.03.2026 г. № 35/2</w:t>
            </w:r>
            <w:r w:rsidR="00F1666A">
              <w:rPr>
                <w:i/>
                <w:iCs/>
                <w:sz w:val="28"/>
                <w:szCs w:val="28"/>
              </w:rPr>
              <w:t>,</w:t>
            </w:r>
            <w:r w:rsidR="00F1666A">
              <w:t xml:space="preserve"> </w:t>
            </w:r>
            <w:r w:rsidR="00F1666A" w:rsidRPr="00F1666A">
              <w:rPr>
                <w:i/>
                <w:iCs/>
                <w:sz w:val="28"/>
                <w:szCs w:val="28"/>
              </w:rPr>
              <w:t>от 06.05.2026 г. № 37/1, от 26.05.2026 г. № 38/3</w:t>
            </w:r>
            <w:r w:rsidR="00F1666A">
              <w:rPr>
                <w:i/>
                <w:iCs/>
                <w:sz w:val="28"/>
                <w:szCs w:val="28"/>
              </w:rPr>
              <w:t>)</w:t>
            </w:r>
          </w:p>
          <w:p w14:paraId="5E1D0848" w14:textId="77777777" w:rsidR="00C25871" w:rsidRDefault="00C25871" w:rsidP="007D7A73">
            <w:pPr>
              <w:jc w:val="center"/>
              <w:rPr>
                <w:i/>
                <w:sz w:val="28"/>
                <w:szCs w:val="28"/>
                <w:lang w:eastAsia="en-US"/>
              </w:rPr>
            </w:pPr>
          </w:p>
        </w:tc>
      </w:tr>
    </w:tbl>
    <w:p w14:paraId="14EC8999" w14:textId="341510AE" w:rsidR="00E30046" w:rsidRPr="00CB3BCD" w:rsidRDefault="00E30046" w:rsidP="00974989">
      <w:pPr>
        <w:ind w:right="851" w:firstLine="85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ИСТОЧНИКИ</w:t>
      </w:r>
    </w:p>
    <w:p w14:paraId="51677FC2" w14:textId="77777777" w:rsidR="00626D76" w:rsidRDefault="00E30046" w:rsidP="00974989">
      <w:pPr>
        <w:ind w:right="851" w:firstLine="85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внутреннего финансирования дефицита </w:t>
      </w:r>
      <w:r w:rsidR="003A67E9">
        <w:rPr>
          <w:b/>
          <w:sz w:val="28"/>
          <w:szCs w:val="28"/>
        </w:rPr>
        <w:t>бюджета</w:t>
      </w:r>
      <w:r w:rsidR="00C97512">
        <w:rPr>
          <w:b/>
          <w:sz w:val="28"/>
          <w:szCs w:val="28"/>
        </w:rPr>
        <w:t xml:space="preserve"> </w:t>
      </w:r>
      <w:r w:rsidRPr="00CB3BCD">
        <w:rPr>
          <w:b/>
          <w:sz w:val="28"/>
          <w:szCs w:val="28"/>
        </w:rPr>
        <w:t>Ейск</w:t>
      </w:r>
      <w:r>
        <w:rPr>
          <w:b/>
          <w:sz w:val="28"/>
          <w:szCs w:val="28"/>
        </w:rPr>
        <w:t xml:space="preserve">ого городского поселения </w:t>
      </w:r>
    </w:p>
    <w:p w14:paraId="0A9D12C4" w14:textId="77777777" w:rsidR="00974989" w:rsidRDefault="00E30046" w:rsidP="00974989">
      <w:pPr>
        <w:ind w:right="851" w:firstLine="85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Ейского района</w:t>
      </w:r>
      <w:r w:rsidR="005D7E27">
        <w:rPr>
          <w:b/>
          <w:sz w:val="28"/>
          <w:szCs w:val="28"/>
        </w:rPr>
        <w:t xml:space="preserve">, </w:t>
      </w:r>
      <w:r w:rsidR="005D7E27" w:rsidRPr="005D7E27">
        <w:rPr>
          <w:b/>
          <w:sz w:val="28"/>
          <w:szCs w:val="28"/>
        </w:rPr>
        <w:t>перечень статей источников</w:t>
      </w:r>
      <w:r w:rsidR="005D7E27">
        <w:rPr>
          <w:b/>
          <w:sz w:val="28"/>
          <w:szCs w:val="28"/>
        </w:rPr>
        <w:t xml:space="preserve"> </w:t>
      </w:r>
      <w:r w:rsidR="005D7E27" w:rsidRPr="005D7E27">
        <w:rPr>
          <w:b/>
          <w:sz w:val="28"/>
          <w:szCs w:val="28"/>
        </w:rPr>
        <w:t xml:space="preserve">финансирования дефицитов </w:t>
      </w:r>
    </w:p>
    <w:p w14:paraId="46E5A226" w14:textId="2E38526B" w:rsidR="00620D10" w:rsidRDefault="005D7E27" w:rsidP="00974989">
      <w:pPr>
        <w:ind w:right="851" w:firstLine="851"/>
        <w:jc w:val="center"/>
        <w:rPr>
          <w:b/>
          <w:sz w:val="28"/>
          <w:szCs w:val="28"/>
        </w:rPr>
      </w:pPr>
      <w:r w:rsidRPr="005D7E27">
        <w:rPr>
          <w:b/>
          <w:sz w:val="28"/>
          <w:szCs w:val="28"/>
        </w:rPr>
        <w:t>бюджетов на 20</w:t>
      </w:r>
      <w:r w:rsidR="00B43D39">
        <w:rPr>
          <w:b/>
          <w:sz w:val="28"/>
          <w:szCs w:val="28"/>
        </w:rPr>
        <w:t>2</w:t>
      </w:r>
      <w:r w:rsidR="00A03EF0">
        <w:rPr>
          <w:b/>
          <w:sz w:val="28"/>
          <w:szCs w:val="28"/>
        </w:rPr>
        <w:t>6</w:t>
      </w:r>
      <w:r w:rsidR="00884983">
        <w:rPr>
          <w:b/>
          <w:sz w:val="28"/>
          <w:szCs w:val="28"/>
        </w:rPr>
        <w:t xml:space="preserve"> </w:t>
      </w:r>
      <w:r w:rsidRPr="005D7E27">
        <w:rPr>
          <w:b/>
          <w:sz w:val="28"/>
          <w:szCs w:val="28"/>
        </w:rPr>
        <w:t>год</w:t>
      </w:r>
      <w:r w:rsidR="00E30046">
        <w:rPr>
          <w:b/>
          <w:sz w:val="28"/>
          <w:szCs w:val="28"/>
        </w:rPr>
        <w:t xml:space="preserve"> </w:t>
      </w:r>
    </w:p>
    <w:p w14:paraId="42AF3982" w14:textId="77777777" w:rsidR="00884983" w:rsidRDefault="00884983" w:rsidP="00626D76">
      <w:pPr>
        <w:jc w:val="both"/>
        <w:rPr>
          <w:sz w:val="28"/>
          <w:szCs w:val="28"/>
        </w:rPr>
      </w:pPr>
    </w:p>
    <w:tbl>
      <w:tblPr>
        <w:tblW w:w="148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03"/>
        <w:gridCol w:w="4022"/>
        <w:gridCol w:w="1559"/>
      </w:tblGrid>
      <w:tr w:rsidR="0029696F" w:rsidRPr="00A57926" w14:paraId="4D13F4A6" w14:textId="77777777" w:rsidTr="00A57926">
        <w:trPr>
          <w:tblHeader/>
        </w:trPr>
        <w:tc>
          <w:tcPr>
            <w:tcW w:w="9303" w:type="dxa"/>
            <w:vAlign w:val="bottom"/>
          </w:tcPr>
          <w:p w14:paraId="573E19F3" w14:textId="77777777" w:rsidR="00BE0511" w:rsidRPr="00A57926" w:rsidRDefault="00BE0511" w:rsidP="00BE0511">
            <w:pPr>
              <w:jc w:val="center"/>
            </w:pPr>
            <w:r w:rsidRPr="00A57926">
              <w:t xml:space="preserve">Наименование кода группы, подгруппы, статьи, подвида, </w:t>
            </w:r>
          </w:p>
          <w:p w14:paraId="5794E97F" w14:textId="77777777" w:rsidR="0033059F" w:rsidRDefault="00BE0511" w:rsidP="00A57926">
            <w:pPr>
              <w:jc w:val="center"/>
            </w:pPr>
            <w:r w:rsidRPr="00A57926">
              <w:t xml:space="preserve">аналитической группы вида источников финансирования </w:t>
            </w:r>
          </w:p>
          <w:p w14:paraId="4CF7B20B" w14:textId="06CE8ACD" w:rsidR="00C97512" w:rsidRPr="00A57926" w:rsidRDefault="00BE0511" w:rsidP="00A57926">
            <w:pPr>
              <w:jc w:val="center"/>
            </w:pPr>
            <w:r w:rsidRPr="00A57926">
              <w:t>дефицитов бюджетов</w:t>
            </w:r>
          </w:p>
        </w:tc>
        <w:tc>
          <w:tcPr>
            <w:tcW w:w="4022" w:type="dxa"/>
          </w:tcPr>
          <w:p w14:paraId="557620EB" w14:textId="77777777" w:rsidR="00C97512" w:rsidRPr="00A57926" w:rsidRDefault="00C97512" w:rsidP="00FB37F7">
            <w:pPr>
              <w:jc w:val="center"/>
            </w:pPr>
            <w:r w:rsidRPr="00A57926">
              <w:t>Код</w:t>
            </w:r>
          </w:p>
        </w:tc>
        <w:tc>
          <w:tcPr>
            <w:tcW w:w="1559" w:type="dxa"/>
          </w:tcPr>
          <w:p w14:paraId="2FD9B7CE" w14:textId="77777777" w:rsidR="00C97512" w:rsidRPr="00A57926" w:rsidRDefault="00C97512" w:rsidP="00FB37F7">
            <w:pPr>
              <w:jc w:val="center"/>
            </w:pPr>
            <w:r w:rsidRPr="00A57926">
              <w:t>Сумма,</w:t>
            </w:r>
          </w:p>
          <w:p w14:paraId="4E6D2AE8" w14:textId="77777777" w:rsidR="00C97512" w:rsidRPr="00A57926" w:rsidRDefault="00C97512" w:rsidP="00FB37F7">
            <w:pPr>
              <w:jc w:val="center"/>
            </w:pPr>
            <w:r w:rsidRPr="00A57926">
              <w:t>тыс. руб.</w:t>
            </w:r>
          </w:p>
        </w:tc>
      </w:tr>
      <w:tr w:rsidR="0029696F" w:rsidRPr="00A57926" w14:paraId="2041441D" w14:textId="77777777" w:rsidTr="00A57926">
        <w:trPr>
          <w:tblHeader/>
        </w:trPr>
        <w:tc>
          <w:tcPr>
            <w:tcW w:w="9303" w:type="dxa"/>
          </w:tcPr>
          <w:p w14:paraId="119D7380" w14:textId="77777777" w:rsidR="00C97512" w:rsidRPr="00A57926" w:rsidRDefault="00C97512" w:rsidP="00FB37F7">
            <w:pPr>
              <w:jc w:val="center"/>
            </w:pPr>
            <w:r w:rsidRPr="00A57926">
              <w:t>1</w:t>
            </w:r>
          </w:p>
        </w:tc>
        <w:tc>
          <w:tcPr>
            <w:tcW w:w="4022" w:type="dxa"/>
          </w:tcPr>
          <w:p w14:paraId="6064BE41" w14:textId="77777777" w:rsidR="00C97512" w:rsidRPr="00A57926" w:rsidRDefault="00C97512" w:rsidP="00FB37F7">
            <w:pPr>
              <w:jc w:val="center"/>
            </w:pPr>
            <w:r w:rsidRPr="00A57926">
              <w:t>2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13E3ABC4" w14:textId="77777777" w:rsidR="00C97512" w:rsidRPr="00A57926" w:rsidRDefault="00C97512" w:rsidP="00FB37F7">
            <w:pPr>
              <w:jc w:val="center"/>
            </w:pPr>
            <w:r w:rsidRPr="00A57926">
              <w:t>3</w:t>
            </w:r>
          </w:p>
        </w:tc>
      </w:tr>
      <w:tr w:rsidR="0029696F" w:rsidRPr="00A57926" w14:paraId="6BD9EB87" w14:textId="77777777" w:rsidTr="00A57926">
        <w:tc>
          <w:tcPr>
            <w:tcW w:w="9303" w:type="dxa"/>
            <w:vAlign w:val="bottom"/>
          </w:tcPr>
          <w:p w14:paraId="02DED213" w14:textId="77777777" w:rsidR="00884983" w:rsidRPr="00A57926" w:rsidRDefault="00884983" w:rsidP="00884983">
            <w:pPr>
              <w:jc w:val="both"/>
            </w:pPr>
            <w:r w:rsidRPr="00A57926">
              <w:t xml:space="preserve">Кредиты кредитных организаций в валюте Российской Федерации   </w:t>
            </w:r>
          </w:p>
        </w:tc>
        <w:tc>
          <w:tcPr>
            <w:tcW w:w="4022" w:type="dxa"/>
            <w:vAlign w:val="bottom"/>
          </w:tcPr>
          <w:p w14:paraId="392DC598" w14:textId="77777777" w:rsidR="00884983" w:rsidRPr="00A57926" w:rsidRDefault="00884983" w:rsidP="00884983">
            <w:pPr>
              <w:jc w:val="center"/>
            </w:pPr>
            <w:r w:rsidRPr="00A57926">
              <w:t>000 01 02 00 00 00 0000 000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CCFFFF" w:fill="FFFFFF"/>
          </w:tcPr>
          <w:p w14:paraId="2C0235E2" w14:textId="77777777" w:rsidR="00884983" w:rsidRPr="00A57926" w:rsidRDefault="00884983" w:rsidP="00884983">
            <w:pPr>
              <w:jc w:val="right"/>
            </w:pPr>
            <w:r w:rsidRPr="00A57926">
              <w:t>0,0</w:t>
            </w:r>
          </w:p>
        </w:tc>
      </w:tr>
      <w:tr w:rsidR="0029696F" w:rsidRPr="00A57926" w14:paraId="5AE1554A" w14:textId="77777777" w:rsidTr="00A57926">
        <w:tc>
          <w:tcPr>
            <w:tcW w:w="9303" w:type="dxa"/>
            <w:vAlign w:val="bottom"/>
          </w:tcPr>
          <w:p w14:paraId="222D7E60" w14:textId="53D0E979" w:rsidR="00884983" w:rsidRPr="00A57926" w:rsidRDefault="00692874" w:rsidP="00692874">
            <w:pPr>
              <w:autoSpaceDE w:val="0"/>
              <w:autoSpaceDN w:val="0"/>
              <w:adjustRightInd w:val="0"/>
              <w:jc w:val="both"/>
            </w:pPr>
            <w:r w:rsidRPr="00A57926">
              <w:t>Привлечение кредитов от кредитных организаций в валюте Российской Федерации</w:t>
            </w:r>
          </w:p>
        </w:tc>
        <w:tc>
          <w:tcPr>
            <w:tcW w:w="4022" w:type="dxa"/>
            <w:vAlign w:val="bottom"/>
          </w:tcPr>
          <w:p w14:paraId="4655E4BE" w14:textId="77777777" w:rsidR="00884983" w:rsidRPr="00A57926" w:rsidRDefault="00884983" w:rsidP="00884983">
            <w:pPr>
              <w:jc w:val="center"/>
            </w:pPr>
            <w:r w:rsidRPr="00A57926">
              <w:t>000 01 02 00 00 00 0000 700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CCCCFF" w:fill="FFFFFF"/>
          </w:tcPr>
          <w:p w14:paraId="68352BE1" w14:textId="77777777" w:rsidR="00884983" w:rsidRPr="00A57926" w:rsidRDefault="001C24EA" w:rsidP="00884983">
            <w:pPr>
              <w:jc w:val="right"/>
            </w:pPr>
            <w:r w:rsidRPr="00A57926">
              <w:t>0</w:t>
            </w:r>
            <w:r w:rsidR="00884983" w:rsidRPr="00A57926">
              <w:t>,0</w:t>
            </w:r>
          </w:p>
        </w:tc>
      </w:tr>
      <w:tr w:rsidR="0029696F" w:rsidRPr="00A57926" w14:paraId="5914BE55" w14:textId="77777777" w:rsidTr="00A57926">
        <w:tc>
          <w:tcPr>
            <w:tcW w:w="9303" w:type="dxa"/>
            <w:vAlign w:val="bottom"/>
          </w:tcPr>
          <w:p w14:paraId="1191F012" w14:textId="32194C38" w:rsidR="00884983" w:rsidRPr="00A57926" w:rsidRDefault="00692874" w:rsidP="00692874">
            <w:pPr>
              <w:autoSpaceDE w:val="0"/>
              <w:autoSpaceDN w:val="0"/>
              <w:adjustRightInd w:val="0"/>
              <w:jc w:val="both"/>
            </w:pPr>
            <w:r w:rsidRPr="00A57926">
              <w:t>Привлечение городскими поселениями кредитов от кредитных организаций в валюте Российской Федерации</w:t>
            </w:r>
          </w:p>
        </w:tc>
        <w:tc>
          <w:tcPr>
            <w:tcW w:w="4022" w:type="dxa"/>
            <w:vAlign w:val="bottom"/>
          </w:tcPr>
          <w:p w14:paraId="26B3A381" w14:textId="77777777" w:rsidR="00884983" w:rsidRPr="00A57926" w:rsidRDefault="00884983" w:rsidP="00884983">
            <w:pPr>
              <w:jc w:val="center"/>
            </w:pPr>
            <w:r w:rsidRPr="00A57926">
              <w:t>000 01 02 00 00 13 0000 710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CCCCFF" w:fill="FFFFFF"/>
          </w:tcPr>
          <w:p w14:paraId="549451D8" w14:textId="77777777" w:rsidR="00884983" w:rsidRPr="00A57926" w:rsidRDefault="00884983" w:rsidP="00884983">
            <w:pPr>
              <w:jc w:val="right"/>
            </w:pPr>
            <w:r w:rsidRPr="00A57926">
              <w:t>0,0</w:t>
            </w:r>
          </w:p>
        </w:tc>
      </w:tr>
      <w:tr w:rsidR="0029696F" w:rsidRPr="00A57926" w14:paraId="07EB0A71" w14:textId="77777777" w:rsidTr="00A57926">
        <w:tc>
          <w:tcPr>
            <w:tcW w:w="9303" w:type="dxa"/>
            <w:vAlign w:val="bottom"/>
          </w:tcPr>
          <w:p w14:paraId="0BD6AE2E" w14:textId="45FF8035" w:rsidR="00F7377A" w:rsidRPr="00A57926" w:rsidRDefault="00F7377A" w:rsidP="00F7377A">
            <w:pPr>
              <w:jc w:val="both"/>
            </w:pPr>
            <w:r w:rsidRPr="00A57926">
              <w:t>Привлечение городскими поселениями кредитов от кредитных организаций в валюте Российской Федерации</w:t>
            </w:r>
          </w:p>
        </w:tc>
        <w:tc>
          <w:tcPr>
            <w:tcW w:w="4022" w:type="dxa"/>
            <w:vAlign w:val="bottom"/>
          </w:tcPr>
          <w:p w14:paraId="45E4D262" w14:textId="77777777" w:rsidR="00F7377A" w:rsidRPr="00A57926" w:rsidRDefault="00F7377A" w:rsidP="00F7377A">
            <w:pPr>
              <w:jc w:val="center"/>
            </w:pPr>
            <w:r w:rsidRPr="00A57926">
              <w:t>992 01 02 00 00 13 0000 710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9999FF" w:fill="FFFFFF"/>
          </w:tcPr>
          <w:p w14:paraId="7667D1DD" w14:textId="77777777" w:rsidR="00F7377A" w:rsidRPr="00A57926" w:rsidRDefault="00F7377A" w:rsidP="00F7377A">
            <w:pPr>
              <w:jc w:val="right"/>
            </w:pPr>
            <w:r w:rsidRPr="00A57926">
              <w:t>0,0</w:t>
            </w:r>
          </w:p>
        </w:tc>
      </w:tr>
      <w:tr w:rsidR="0029696F" w:rsidRPr="00A57926" w14:paraId="357883C9" w14:textId="77777777" w:rsidTr="00A57926">
        <w:tc>
          <w:tcPr>
            <w:tcW w:w="9303" w:type="dxa"/>
            <w:vAlign w:val="bottom"/>
          </w:tcPr>
          <w:p w14:paraId="5EFC4DF7" w14:textId="34944D8F" w:rsidR="00884983" w:rsidRPr="00A57926" w:rsidRDefault="00F7377A" w:rsidP="00F7377A">
            <w:pPr>
              <w:autoSpaceDE w:val="0"/>
              <w:autoSpaceDN w:val="0"/>
              <w:adjustRightInd w:val="0"/>
              <w:jc w:val="both"/>
            </w:pPr>
            <w:r w:rsidRPr="00A57926"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4022" w:type="dxa"/>
            <w:vAlign w:val="bottom"/>
          </w:tcPr>
          <w:p w14:paraId="1047F06C" w14:textId="77777777" w:rsidR="00884983" w:rsidRPr="00A57926" w:rsidRDefault="00884983" w:rsidP="00884983">
            <w:pPr>
              <w:jc w:val="center"/>
            </w:pPr>
            <w:r w:rsidRPr="00A57926">
              <w:t>000 01 02 00 00 00 0000 800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CCCCFF" w:fill="FFFFFF"/>
          </w:tcPr>
          <w:p w14:paraId="32DF2418" w14:textId="77777777" w:rsidR="00884983" w:rsidRPr="00A57926" w:rsidRDefault="00884983" w:rsidP="00884983">
            <w:pPr>
              <w:jc w:val="right"/>
            </w:pPr>
            <w:r w:rsidRPr="00A57926">
              <w:t>0,0</w:t>
            </w:r>
          </w:p>
        </w:tc>
      </w:tr>
      <w:tr w:rsidR="0029696F" w:rsidRPr="00A57926" w14:paraId="53A9D5D6" w14:textId="77777777" w:rsidTr="00A57926">
        <w:tc>
          <w:tcPr>
            <w:tcW w:w="9303" w:type="dxa"/>
            <w:vAlign w:val="bottom"/>
          </w:tcPr>
          <w:p w14:paraId="2E2BDFDB" w14:textId="51E61E26" w:rsidR="00884983" w:rsidRPr="00A57926" w:rsidRDefault="00F7377A" w:rsidP="00F7377A">
            <w:pPr>
              <w:autoSpaceDE w:val="0"/>
              <w:autoSpaceDN w:val="0"/>
              <w:adjustRightInd w:val="0"/>
              <w:jc w:val="both"/>
            </w:pPr>
            <w:r w:rsidRPr="00A57926">
              <w:t>Погашение городскими поселениями кредитов от кредитных организаций в валюте Российской Федерации</w:t>
            </w:r>
          </w:p>
        </w:tc>
        <w:tc>
          <w:tcPr>
            <w:tcW w:w="4022" w:type="dxa"/>
            <w:vAlign w:val="bottom"/>
          </w:tcPr>
          <w:p w14:paraId="6437967E" w14:textId="77777777" w:rsidR="00884983" w:rsidRPr="00A57926" w:rsidRDefault="00884983" w:rsidP="00884983">
            <w:pPr>
              <w:jc w:val="center"/>
            </w:pPr>
            <w:r w:rsidRPr="00A57926">
              <w:t>000 01 02 00 00 13 0000 810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CCCCFF" w:fill="FFFFFF"/>
          </w:tcPr>
          <w:p w14:paraId="439559FB" w14:textId="77777777" w:rsidR="00884983" w:rsidRPr="00A57926" w:rsidRDefault="00884983" w:rsidP="00884983">
            <w:pPr>
              <w:jc w:val="right"/>
            </w:pPr>
            <w:r w:rsidRPr="00A57926">
              <w:t>0,0</w:t>
            </w:r>
          </w:p>
        </w:tc>
      </w:tr>
      <w:tr w:rsidR="0029696F" w:rsidRPr="00A57926" w14:paraId="37187EF0" w14:textId="77777777" w:rsidTr="00A57926">
        <w:tc>
          <w:tcPr>
            <w:tcW w:w="9303" w:type="dxa"/>
            <w:vAlign w:val="bottom"/>
          </w:tcPr>
          <w:p w14:paraId="357D62E9" w14:textId="5A13A295" w:rsidR="00F7377A" w:rsidRPr="00A57926" w:rsidRDefault="00F7377A" w:rsidP="00F7377A">
            <w:pPr>
              <w:jc w:val="both"/>
            </w:pPr>
            <w:r w:rsidRPr="00A57926">
              <w:t>Погашение городскими поселениями кредитов от кредитных организаций в валюте Российской Федерации</w:t>
            </w:r>
          </w:p>
        </w:tc>
        <w:tc>
          <w:tcPr>
            <w:tcW w:w="40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485B43" w14:textId="77777777" w:rsidR="00F7377A" w:rsidRPr="00A57926" w:rsidRDefault="00F7377A" w:rsidP="00F7377A">
            <w:pPr>
              <w:jc w:val="center"/>
            </w:pPr>
            <w:r w:rsidRPr="00A57926">
              <w:t xml:space="preserve">992 01 02 00 00 13 0000 810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9999FF" w:fill="FFFFFF"/>
          </w:tcPr>
          <w:p w14:paraId="40E1F248" w14:textId="77777777" w:rsidR="00F7377A" w:rsidRPr="00A57926" w:rsidRDefault="00F7377A" w:rsidP="00F7377A">
            <w:pPr>
              <w:jc w:val="right"/>
            </w:pPr>
            <w:r w:rsidRPr="00A57926">
              <w:t>0,0</w:t>
            </w:r>
          </w:p>
        </w:tc>
      </w:tr>
      <w:tr w:rsidR="0029696F" w:rsidRPr="00A57926" w14:paraId="6F98BBB6" w14:textId="77777777" w:rsidTr="00A57926">
        <w:tc>
          <w:tcPr>
            <w:tcW w:w="9303" w:type="dxa"/>
            <w:vAlign w:val="bottom"/>
          </w:tcPr>
          <w:p w14:paraId="41CA7B4E" w14:textId="661B5220" w:rsidR="00884983" w:rsidRPr="00A57926" w:rsidRDefault="00F7377A" w:rsidP="00F7377A">
            <w:pPr>
              <w:autoSpaceDE w:val="0"/>
              <w:autoSpaceDN w:val="0"/>
              <w:adjustRightInd w:val="0"/>
              <w:jc w:val="both"/>
            </w:pPr>
            <w:r w:rsidRPr="00A57926">
              <w:lastRenderedPageBreak/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40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E92912" w14:textId="77777777" w:rsidR="00884983" w:rsidRPr="00A57926" w:rsidRDefault="00884983" w:rsidP="00884983">
            <w:pPr>
              <w:jc w:val="center"/>
            </w:pPr>
            <w:r w:rsidRPr="00A57926">
              <w:t xml:space="preserve">000 01 03 00 00 00 0000 000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CCCCFF" w:fill="FFFFFF"/>
          </w:tcPr>
          <w:p w14:paraId="7ED940D2" w14:textId="4AE642B6" w:rsidR="00884983" w:rsidRPr="00A57926" w:rsidRDefault="005B2758" w:rsidP="00884983">
            <w:pPr>
              <w:jc w:val="right"/>
            </w:pPr>
            <w:r>
              <w:t>-10 890,0</w:t>
            </w:r>
          </w:p>
        </w:tc>
      </w:tr>
      <w:tr w:rsidR="0029696F" w:rsidRPr="00A57926" w14:paraId="5EE0D6BA" w14:textId="77777777" w:rsidTr="00A57926">
        <w:tc>
          <w:tcPr>
            <w:tcW w:w="9303" w:type="dxa"/>
            <w:vAlign w:val="bottom"/>
          </w:tcPr>
          <w:p w14:paraId="51662609" w14:textId="5B41EA0B" w:rsidR="00884983" w:rsidRPr="00A57926" w:rsidRDefault="00EC4967" w:rsidP="00EC4967">
            <w:pPr>
              <w:autoSpaceDE w:val="0"/>
              <w:autoSpaceDN w:val="0"/>
              <w:adjustRightInd w:val="0"/>
              <w:jc w:val="both"/>
            </w:pPr>
            <w:r w:rsidRPr="00A57926">
              <w:t>Привлечение бюджетных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40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CDF6EB" w14:textId="77777777" w:rsidR="00884983" w:rsidRPr="00A57926" w:rsidRDefault="00884983" w:rsidP="00884983">
            <w:pPr>
              <w:jc w:val="center"/>
            </w:pPr>
            <w:r w:rsidRPr="00A57926">
              <w:t>000 01 03 01 00 00 0000 700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CCCCFF" w:fill="FFFFFF"/>
          </w:tcPr>
          <w:p w14:paraId="3686726F" w14:textId="2D884686" w:rsidR="00884983" w:rsidRPr="00A57926" w:rsidRDefault="005B2758" w:rsidP="00884983">
            <w:pPr>
              <w:jc w:val="right"/>
            </w:pPr>
            <w:r>
              <w:t>0</w:t>
            </w:r>
            <w:r w:rsidR="001C24EA" w:rsidRPr="00A57926">
              <w:t>,0</w:t>
            </w:r>
          </w:p>
        </w:tc>
      </w:tr>
      <w:tr w:rsidR="00A03EF0" w:rsidRPr="00A57926" w14:paraId="0760AED9" w14:textId="77777777" w:rsidTr="00A57926">
        <w:tc>
          <w:tcPr>
            <w:tcW w:w="9303" w:type="dxa"/>
            <w:vAlign w:val="bottom"/>
          </w:tcPr>
          <w:p w14:paraId="729A8591" w14:textId="7746F3D1" w:rsidR="00A03EF0" w:rsidRPr="00A57926" w:rsidRDefault="00A03EF0" w:rsidP="00A03EF0">
            <w:pPr>
              <w:autoSpaceDE w:val="0"/>
              <w:autoSpaceDN w:val="0"/>
              <w:adjustRightInd w:val="0"/>
              <w:jc w:val="both"/>
            </w:pPr>
            <w:r w:rsidRPr="00A57926">
              <w:t>Привлечение кредитов из других бюджетов бюджетной системы Российской Федерации бюджетами городских поселений в валюте Российской Федерации</w:t>
            </w:r>
          </w:p>
        </w:tc>
        <w:tc>
          <w:tcPr>
            <w:tcW w:w="40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031060" w14:textId="77777777" w:rsidR="00A03EF0" w:rsidRPr="00A57926" w:rsidRDefault="00A03EF0" w:rsidP="00A03EF0">
            <w:pPr>
              <w:jc w:val="center"/>
            </w:pPr>
            <w:r w:rsidRPr="00A57926">
              <w:t xml:space="preserve">000 01 03 01 00 13 0000 710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CCCCFF" w:fill="FFFFFF"/>
          </w:tcPr>
          <w:p w14:paraId="699800B9" w14:textId="0CA478BA" w:rsidR="00A03EF0" w:rsidRPr="00A57926" w:rsidRDefault="005B2758" w:rsidP="00A03EF0">
            <w:pPr>
              <w:jc w:val="right"/>
            </w:pPr>
            <w:r>
              <w:t>0,0</w:t>
            </w:r>
          </w:p>
        </w:tc>
      </w:tr>
      <w:tr w:rsidR="00A03EF0" w:rsidRPr="00A57926" w14:paraId="23EE4D65" w14:textId="77777777" w:rsidTr="00A57926">
        <w:tc>
          <w:tcPr>
            <w:tcW w:w="9303" w:type="dxa"/>
            <w:vAlign w:val="bottom"/>
          </w:tcPr>
          <w:p w14:paraId="2320750E" w14:textId="0AB5BA6C" w:rsidR="00A03EF0" w:rsidRPr="00A57926" w:rsidRDefault="00A03EF0" w:rsidP="00A03EF0">
            <w:pPr>
              <w:jc w:val="both"/>
            </w:pPr>
            <w:r w:rsidRPr="00A57926">
              <w:t>Привлечение кредитов из других бюджетов бюджетной системы Российской Федерации бюджетами городских поселений в валюте Российской Федерации</w:t>
            </w:r>
          </w:p>
        </w:tc>
        <w:tc>
          <w:tcPr>
            <w:tcW w:w="40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3752BC" w14:textId="77777777" w:rsidR="00A03EF0" w:rsidRPr="00A57926" w:rsidRDefault="00A03EF0" w:rsidP="00A03EF0">
            <w:pPr>
              <w:jc w:val="center"/>
            </w:pPr>
            <w:r w:rsidRPr="00A57926">
              <w:t xml:space="preserve">992 01 03 01 00 13 0000 710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9999FF" w:fill="FFFFFF"/>
          </w:tcPr>
          <w:p w14:paraId="786DB60F" w14:textId="556C8A5F" w:rsidR="00A03EF0" w:rsidRPr="00A57926" w:rsidRDefault="005B2758" w:rsidP="00A03EF0">
            <w:pPr>
              <w:jc w:val="right"/>
            </w:pPr>
            <w:r>
              <w:t>0,0</w:t>
            </w:r>
          </w:p>
        </w:tc>
      </w:tr>
      <w:tr w:rsidR="00A03EF0" w:rsidRPr="00A57926" w14:paraId="763F065E" w14:textId="77777777" w:rsidTr="00A57926">
        <w:tc>
          <w:tcPr>
            <w:tcW w:w="9303" w:type="dxa"/>
            <w:vAlign w:val="bottom"/>
          </w:tcPr>
          <w:p w14:paraId="081BDD8F" w14:textId="6649A0F7" w:rsidR="00A03EF0" w:rsidRPr="00A57926" w:rsidRDefault="00A03EF0" w:rsidP="00A03EF0">
            <w:pPr>
              <w:autoSpaceDE w:val="0"/>
              <w:autoSpaceDN w:val="0"/>
              <w:adjustRightInd w:val="0"/>
              <w:jc w:val="both"/>
            </w:pPr>
            <w:r w:rsidRPr="00A57926"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40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0F5D77" w14:textId="77777777" w:rsidR="00A03EF0" w:rsidRPr="00A57926" w:rsidRDefault="00A03EF0" w:rsidP="00A03EF0">
            <w:pPr>
              <w:jc w:val="center"/>
            </w:pPr>
            <w:r w:rsidRPr="00A57926">
              <w:t xml:space="preserve">000 01 03 01 00 00 0000 800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CCCCFF" w:fill="FFFFFF"/>
          </w:tcPr>
          <w:p w14:paraId="58815FA4" w14:textId="20E9E0A0" w:rsidR="00A03EF0" w:rsidRPr="00A57926" w:rsidRDefault="00A03EF0" w:rsidP="00A03EF0">
            <w:pPr>
              <w:jc w:val="right"/>
            </w:pPr>
            <w:r w:rsidRPr="00056CE0">
              <w:t>10 890,0</w:t>
            </w:r>
          </w:p>
        </w:tc>
      </w:tr>
      <w:tr w:rsidR="00A03EF0" w:rsidRPr="00A57926" w14:paraId="4BB16BEE" w14:textId="77777777" w:rsidTr="00A57926">
        <w:trPr>
          <w:trHeight w:val="578"/>
        </w:trPr>
        <w:tc>
          <w:tcPr>
            <w:tcW w:w="9303" w:type="dxa"/>
            <w:vAlign w:val="bottom"/>
          </w:tcPr>
          <w:p w14:paraId="6AE444A6" w14:textId="6AB702B5" w:rsidR="00A03EF0" w:rsidRPr="00A57926" w:rsidRDefault="00A03EF0" w:rsidP="00A03EF0">
            <w:pPr>
              <w:autoSpaceDE w:val="0"/>
              <w:autoSpaceDN w:val="0"/>
              <w:adjustRightInd w:val="0"/>
              <w:jc w:val="both"/>
            </w:pPr>
            <w:r w:rsidRPr="00A57926">
              <w:t>Погашение бюджетами городских поселений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40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2A81ED" w14:textId="77777777" w:rsidR="00A03EF0" w:rsidRPr="00A57926" w:rsidRDefault="00A03EF0" w:rsidP="00A03EF0">
            <w:pPr>
              <w:jc w:val="center"/>
            </w:pPr>
            <w:r w:rsidRPr="00A57926">
              <w:t>000 01 03 01 00 13 0000 810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CCCCFF" w:fill="FFFFFF"/>
          </w:tcPr>
          <w:p w14:paraId="43C7310C" w14:textId="0CA6CD4A" w:rsidR="00A03EF0" w:rsidRPr="00A57926" w:rsidRDefault="00A03EF0" w:rsidP="00A03EF0">
            <w:pPr>
              <w:jc w:val="right"/>
            </w:pPr>
            <w:r w:rsidRPr="00056CE0">
              <w:t>10 890,0</w:t>
            </w:r>
          </w:p>
        </w:tc>
      </w:tr>
      <w:tr w:rsidR="00A03EF0" w:rsidRPr="00A57926" w14:paraId="167B459F" w14:textId="77777777" w:rsidTr="00A57926">
        <w:trPr>
          <w:trHeight w:val="558"/>
        </w:trPr>
        <w:tc>
          <w:tcPr>
            <w:tcW w:w="9303" w:type="dxa"/>
            <w:vAlign w:val="bottom"/>
          </w:tcPr>
          <w:p w14:paraId="708669BE" w14:textId="428AC663" w:rsidR="00A03EF0" w:rsidRPr="00A57926" w:rsidRDefault="00A03EF0" w:rsidP="00A03EF0">
            <w:pPr>
              <w:autoSpaceDE w:val="0"/>
              <w:autoSpaceDN w:val="0"/>
              <w:adjustRightInd w:val="0"/>
              <w:jc w:val="both"/>
            </w:pPr>
            <w:r w:rsidRPr="00A57926">
              <w:t>Погашение бюджетами городских поселений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40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938785" w14:textId="77777777" w:rsidR="00A03EF0" w:rsidRPr="00A57926" w:rsidRDefault="00A03EF0" w:rsidP="00A03EF0">
            <w:pPr>
              <w:jc w:val="center"/>
            </w:pPr>
            <w:r w:rsidRPr="00A57926">
              <w:t>992 01 03 01 00 13 0000 810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9999FF" w:fill="FFFFFF"/>
          </w:tcPr>
          <w:p w14:paraId="09C2EFEE" w14:textId="0574CAC8" w:rsidR="00A03EF0" w:rsidRPr="00A57926" w:rsidRDefault="00A03EF0" w:rsidP="00A03EF0">
            <w:pPr>
              <w:jc w:val="right"/>
            </w:pPr>
            <w:r w:rsidRPr="00056CE0">
              <w:t>10 890,0</w:t>
            </w:r>
          </w:p>
        </w:tc>
      </w:tr>
      <w:tr w:rsidR="007B53CC" w:rsidRPr="00A57926" w14:paraId="4700047A" w14:textId="77777777" w:rsidTr="00A57926">
        <w:trPr>
          <w:trHeight w:val="268"/>
        </w:trPr>
        <w:tc>
          <w:tcPr>
            <w:tcW w:w="9303" w:type="dxa"/>
            <w:vAlign w:val="bottom"/>
          </w:tcPr>
          <w:p w14:paraId="122A952B" w14:textId="78861927" w:rsidR="007B53CC" w:rsidRPr="00A57926" w:rsidRDefault="007B53CC" w:rsidP="007B53CC">
            <w:pPr>
              <w:autoSpaceDE w:val="0"/>
              <w:autoSpaceDN w:val="0"/>
              <w:adjustRightInd w:val="0"/>
              <w:jc w:val="both"/>
            </w:pPr>
            <w:r w:rsidRPr="00A57926">
              <w:t>Изменение остатков средств на счетах по учету средств бюджетов</w:t>
            </w:r>
          </w:p>
        </w:tc>
        <w:tc>
          <w:tcPr>
            <w:tcW w:w="40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A95323" w14:textId="77777777" w:rsidR="007B53CC" w:rsidRPr="00A57926" w:rsidRDefault="007B53CC" w:rsidP="007B53CC">
            <w:pPr>
              <w:jc w:val="center"/>
            </w:pPr>
            <w:r w:rsidRPr="00A57926">
              <w:t xml:space="preserve">000 01 05 00 00 00 0000 000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CCCCFF" w:fill="FFFFFF"/>
          </w:tcPr>
          <w:p w14:paraId="28E72841" w14:textId="03BA11BE" w:rsidR="007B53CC" w:rsidRPr="00A57926" w:rsidRDefault="00F1666A" w:rsidP="007B53CC">
            <w:pPr>
              <w:jc w:val="right"/>
            </w:pPr>
            <w:r>
              <w:t>143 311,1</w:t>
            </w:r>
          </w:p>
        </w:tc>
      </w:tr>
      <w:tr w:rsidR="00C95CCF" w:rsidRPr="00A57926" w14:paraId="5A66CB90" w14:textId="77777777" w:rsidTr="00A57926">
        <w:tc>
          <w:tcPr>
            <w:tcW w:w="9303" w:type="dxa"/>
            <w:vAlign w:val="bottom"/>
          </w:tcPr>
          <w:p w14:paraId="66B8A55E" w14:textId="21EACF9C" w:rsidR="00C95CCF" w:rsidRPr="00A57926" w:rsidRDefault="00C95CCF" w:rsidP="00C95CCF">
            <w:pPr>
              <w:autoSpaceDE w:val="0"/>
              <w:autoSpaceDN w:val="0"/>
              <w:adjustRightInd w:val="0"/>
              <w:jc w:val="both"/>
            </w:pPr>
            <w:r w:rsidRPr="00A57926">
              <w:t>Увеличение остатков средств бюджетов</w:t>
            </w:r>
          </w:p>
        </w:tc>
        <w:tc>
          <w:tcPr>
            <w:tcW w:w="40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ACFA50" w14:textId="77777777" w:rsidR="00C95CCF" w:rsidRPr="00A57926" w:rsidRDefault="00C95CCF" w:rsidP="00C95CCF">
            <w:pPr>
              <w:jc w:val="center"/>
            </w:pPr>
            <w:r w:rsidRPr="00A57926">
              <w:t xml:space="preserve">000 01 05 00 00 00 0000 500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CCCCFF" w:fill="FFFFFF"/>
          </w:tcPr>
          <w:p w14:paraId="0B0BAFE0" w14:textId="7C336E16" w:rsidR="00C95CCF" w:rsidRPr="00DA48EA" w:rsidRDefault="00A03EF0" w:rsidP="00C95CCF">
            <w:pPr>
              <w:jc w:val="right"/>
            </w:pPr>
            <w:r>
              <w:t>1</w:t>
            </w:r>
            <w:r w:rsidR="00F1666A">
              <w:t> 135 624,2</w:t>
            </w:r>
          </w:p>
        </w:tc>
      </w:tr>
      <w:tr w:rsidR="00F1666A" w:rsidRPr="00A57926" w14:paraId="68594528" w14:textId="77777777" w:rsidTr="00A57926">
        <w:tc>
          <w:tcPr>
            <w:tcW w:w="9303" w:type="dxa"/>
            <w:vAlign w:val="bottom"/>
          </w:tcPr>
          <w:p w14:paraId="349C2D14" w14:textId="04B863E0" w:rsidR="00F1666A" w:rsidRPr="00A57926" w:rsidRDefault="00F1666A" w:rsidP="00F1666A">
            <w:pPr>
              <w:autoSpaceDE w:val="0"/>
              <w:autoSpaceDN w:val="0"/>
              <w:adjustRightInd w:val="0"/>
              <w:jc w:val="both"/>
            </w:pPr>
            <w:r w:rsidRPr="00A57926">
              <w:t>Увеличение прочих остатков средств бюджетов</w:t>
            </w:r>
          </w:p>
        </w:tc>
        <w:tc>
          <w:tcPr>
            <w:tcW w:w="40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7A22F8" w14:textId="77777777" w:rsidR="00F1666A" w:rsidRPr="00A57926" w:rsidRDefault="00F1666A" w:rsidP="00F1666A">
            <w:pPr>
              <w:jc w:val="center"/>
            </w:pPr>
            <w:r w:rsidRPr="00A57926">
              <w:t xml:space="preserve">000 01 05 02 00 00 0000 500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CCCCFF" w:fill="FFFFFF"/>
          </w:tcPr>
          <w:p w14:paraId="769C619A" w14:textId="4D9C2A4C" w:rsidR="00F1666A" w:rsidRPr="00DA48EA" w:rsidRDefault="00F1666A" w:rsidP="00F1666A">
            <w:pPr>
              <w:jc w:val="right"/>
            </w:pPr>
            <w:r w:rsidRPr="008F577E">
              <w:t>1 135 624,2</w:t>
            </w:r>
          </w:p>
        </w:tc>
      </w:tr>
      <w:tr w:rsidR="00F1666A" w:rsidRPr="00A57926" w14:paraId="676B8DE2" w14:textId="77777777" w:rsidTr="00A57926">
        <w:tc>
          <w:tcPr>
            <w:tcW w:w="9303" w:type="dxa"/>
            <w:vAlign w:val="bottom"/>
          </w:tcPr>
          <w:p w14:paraId="43BF053E" w14:textId="77777777" w:rsidR="00F1666A" w:rsidRPr="00A57926" w:rsidRDefault="00F1666A" w:rsidP="00F1666A">
            <w:pPr>
              <w:jc w:val="both"/>
            </w:pPr>
            <w:r w:rsidRPr="00A57926">
              <w:t>Увеличение прочих остатков денежных средств бюджетов</w:t>
            </w:r>
          </w:p>
        </w:tc>
        <w:tc>
          <w:tcPr>
            <w:tcW w:w="40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390314" w14:textId="7D694012" w:rsidR="00F1666A" w:rsidRPr="00A57926" w:rsidRDefault="00F1666A" w:rsidP="00F1666A">
            <w:pPr>
              <w:autoSpaceDE w:val="0"/>
              <w:autoSpaceDN w:val="0"/>
              <w:adjustRightInd w:val="0"/>
              <w:jc w:val="center"/>
            </w:pPr>
            <w:r w:rsidRPr="00A57926">
              <w:t>000 01 05 02 01 00 0000 510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CCCCFF" w:fill="FFFFFF"/>
          </w:tcPr>
          <w:p w14:paraId="3037CACB" w14:textId="1F6AAFFE" w:rsidR="00F1666A" w:rsidRPr="00DA48EA" w:rsidRDefault="00F1666A" w:rsidP="00F1666A">
            <w:pPr>
              <w:jc w:val="right"/>
            </w:pPr>
            <w:r w:rsidRPr="008F577E">
              <w:t>1 135 624,2</w:t>
            </w:r>
          </w:p>
        </w:tc>
      </w:tr>
      <w:tr w:rsidR="00F1666A" w:rsidRPr="00A57926" w14:paraId="4BE4EA98" w14:textId="77777777" w:rsidTr="00A57926">
        <w:tc>
          <w:tcPr>
            <w:tcW w:w="9303" w:type="dxa"/>
            <w:vAlign w:val="bottom"/>
          </w:tcPr>
          <w:p w14:paraId="242F0386" w14:textId="5FC7772B" w:rsidR="00F1666A" w:rsidRPr="00A57926" w:rsidRDefault="00F1666A" w:rsidP="00F1666A">
            <w:pPr>
              <w:autoSpaceDE w:val="0"/>
              <w:autoSpaceDN w:val="0"/>
              <w:adjustRightInd w:val="0"/>
              <w:jc w:val="both"/>
            </w:pPr>
            <w:r w:rsidRPr="00A57926">
              <w:t>Увеличение прочих остатков денежных средств бюджетов городских поселений</w:t>
            </w:r>
          </w:p>
        </w:tc>
        <w:tc>
          <w:tcPr>
            <w:tcW w:w="40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A6FF27" w14:textId="77777777" w:rsidR="00F1666A" w:rsidRPr="00A57926" w:rsidRDefault="00F1666A" w:rsidP="00F1666A">
            <w:pPr>
              <w:jc w:val="center"/>
            </w:pPr>
            <w:r w:rsidRPr="00A57926">
              <w:t xml:space="preserve">000 01 05 02 01 13 0000 510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CCCCFF" w:fill="FFFFFF"/>
          </w:tcPr>
          <w:p w14:paraId="33973BFB" w14:textId="04AB139D" w:rsidR="00F1666A" w:rsidRPr="00DA48EA" w:rsidRDefault="00F1666A" w:rsidP="00F1666A">
            <w:pPr>
              <w:jc w:val="right"/>
            </w:pPr>
            <w:r w:rsidRPr="008F577E">
              <w:t>1 135 624,2</w:t>
            </w:r>
          </w:p>
        </w:tc>
      </w:tr>
      <w:tr w:rsidR="00F1666A" w:rsidRPr="00A57926" w14:paraId="16D3D52F" w14:textId="77777777" w:rsidTr="00A57926">
        <w:tc>
          <w:tcPr>
            <w:tcW w:w="9303" w:type="dxa"/>
            <w:vAlign w:val="bottom"/>
          </w:tcPr>
          <w:p w14:paraId="28089DF7" w14:textId="57F2F36E" w:rsidR="00F1666A" w:rsidRPr="00A57926" w:rsidRDefault="00F1666A" w:rsidP="00F1666A">
            <w:pPr>
              <w:jc w:val="both"/>
            </w:pPr>
            <w:r w:rsidRPr="00A57926">
              <w:t>Увеличение прочих остатков денежных средств бюджетов городских поселений</w:t>
            </w:r>
          </w:p>
        </w:tc>
        <w:tc>
          <w:tcPr>
            <w:tcW w:w="40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A0D0EA" w14:textId="77777777" w:rsidR="00F1666A" w:rsidRPr="00A57926" w:rsidRDefault="00F1666A" w:rsidP="00F1666A">
            <w:pPr>
              <w:jc w:val="center"/>
            </w:pPr>
            <w:r w:rsidRPr="00A57926">
              <w:t xml:space="preserve">992 01 05 02 01 13 0000 510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9999FF" w:fill="FFFFFF"/>
          </w:tcPr>
          <w:p w14:paraId="4D7B8616" w14:textId="7F07502F" w:rsidR="00F1666A" w:rsidRPr="00DA48EA" w:rsidRDefault="00F1666A" w:rsidP="00F1666A">
            <w:pPr>
              <w:jc w:val="right"/>
            </w:pPr>
            <w:r w:rsidRPr="008F577E">
              <w:t>1 135 624,2</w:t>
            </w:r>
          </w:p>
        </w:tc>
      </w:tr>
      <w:tr w:rsidR="006354F2" w:rsidRPr="00A57926" w14:paraId="2A93DDE5" w14:textId="77777777" w:rsidTr="00A57926">
        <w:tc>
          <w:tcPr>
            <w:tcW w:w="9303" w:type="dxa"/>
            <w:vAlign w:val="bottom"/>
          </w:tcPr>
          <w:p w14:paraId="35FE3183" w14:textId="79D57E46" w:rsidR="006354F2" w:rsidRPr="00A57926" w:rsidRDefault="006354F2" w:rsidP="006354F2">
            <w:pPr>
              <w:autoSpaceDE w:val="0"/>
              <w:autoSpaceDN w:val="0"/>
              <w:adjustRightInd w:val="0"/>
              <w:jc w:val="both"/>
            </w:pPr>
            <w:r w:rsidRPr="00A57926">
              <w:t>Уменьшение остатков средств бюджетов</w:t>
            </w:r>
          </w:p>
        </w:tc>
        <w:tc>
          <w:tcPr>
            <w:tcW w:w="40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BE4AD3" w14:textId="77777777" w:rsidR="006354F2" w:rsidRPr="00A57926" w:rsidRDefault="006354F2" w:rsidP="006354F2">
            <w:pPr>
              <w:jc w:val="center"/>
            </w:pPr>
            <w:r w:rsidRPr="00A57926">
              <w:t xml:space="preserve">000 01 05 00 00 00 0000 600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CCCCFF" w:fill="FFFFFF"/>
          </w:tcPr>
          <w:p w14:paraId="6649717E" w14:textId="444FDF64" w:rsidR="006354F2" w:rsidRPr="00DA48EA" w:rsidRDefault="006354F2" w:rsidP="006354F2">
            <w:pPr>
              <w:jc w:val="right"/>
            </w:pPr>
            <w:r w:rsidRPr="00CF240C">
              <w:t>1</w:t>
            </w:r>
            <w:r w:rsidR="00F1666A">
              <w:t> 278 935,4</w:t>
            </w:r>
          </w:p>
        </w:tc>
      </w:tr>
      <w:tr w:rsidR="00F1666A" w:rsidRPr="00A57926" w14:paraId="4D412EAB" w14:textId="77777777" w:rsidTr="00A57926">
        <w:tc>
          <w:tcPr>
            <w:tcW w:w="9303" w:type="dxa"/>
            <w:vAlign w:val="bottom"/>
          </w:tcPr>
          <w:p w14:paraId="05B45BFB" w14:textId="5275FF6B" w:rsidR="00F1666A" w:rsidRPr="00A57926" w:rsidRDefault="00F1666A" w:rsidP="00F1666A">
            <w:pPr>
              <w:autoSpaceDE w:val="0"/>
              <w:autoSpaceDN w:val="0"/>
              <w:adjustRightInd w:val="0"/>
              <w:jc w:val="both"/>
            </w:pPr>
            <w:r w:rsidRPr="00A57926">
              <w:t>Уменьшение прочих остатков средств бюджетов</w:t>
            </w:r>
          </w:p>
        </w:tc>
        <w:tc>
          <w:tcPr>
            <w:tcW w:w="4022" w:type="dxa"/>
            <w:vAlign w:val="bottom"/>
          </w:tcPr>
          <w:p w14:paraId="73397217" w14:textId="77777777" w:rsidR="00F1666A" w:rsidRPr="00A57926" w:rsidRDefault="00F1666A" w:rsidP="00F1666A">
            <w:pPr>
              <w:jc w:val="center"/>
            </w:pPr>
            <w:r w:rsidRPr="00A57926">
              <w:t>000 01 05 02 00 00 0000 600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CCCCFF" w:fill="FFFFFF"/>
          </w:tcPr>
          <w:p w14:paraId="7DDAC840" w14:textId="7520027F" w:rsidR="00F1666A" w:rsidRPr="00DA48EA" w:rsidRDefault="00F1666A" w:rsidP="00F1666A">
            <w:pPr>
              <w:jc w:val="right"/>
            </w:pPr>
            <w:r w:rsidRPr="003658AE">
              <w:t>1 278 935,4</w:t>
            </w:r>
          </w:p>
        </w:tc>
      </w:tr>
      <w:tr w:rsidR="00F1666A" w:rsidRPr="00A57926" w14:paraId="3230A5F3" w14:textId="77777777" w:rsidTr="00A57926">
        <w:tc>
          <w:tcPr>
            <w:tcW w:w="9303" w:type="dxa"/>
            <w:vAlign w:val="bottom"/>
          </w:tcPr>
          <w:p w14:paraId="58A833DB" w14:textId="77777777" w:rsidR="00F1666A" w:rsidRPr="00A57926" w:rsidRDefault="00F1666A" w:rsidP="00F1666A">
            <w:pPr>
              <w:jc w:val="both"/>
            </w:pPr>
            <w:r w:rsidRPr="00A57926">
              <w:t>Уменьшение прочих остатков денежных средств бюджетов</w:t>
            </w:r>
          </w:p>
        </w:tc>
        <w:tc>
          <w:tcPr>
            <w:tcW w:w="4022" w:type="dxa"/>
            <w:vAlign w:val="bottom"/>
          </w:tcPr>
          <w:p w14:paraId="47DA3B50" w14:textId="496C7FBB" w:rsidR="00F1666A" w:rsidRPr="00A57926" w:rsidRDefault="00F1666A" w:rsidP="00F1666A">
            <w:pPr>
              <w:jc w:val="center"/>
            </w:pPr>
            <w:r w:rsidRPr="00A57926">
              <w:t>000 01 05 02 01 00 0000 610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CCCCFF" w:fill="FFFFFF"/>
          </w:tcPr>
          <w:p w14:paraId="1A225557" w14:textId="4BB67EDE" w:rsidR="00F1666A" w:rsidRPr="00DA48EA" w:rsidRDefault="00F1666A" w:rsidP="00F1666A">
            <w:pPr>
              <w:jc w:val="right"/>
            </w:pPr>
            <w:r w:rsidRPr="003658AE">
              <w:t>1 278 935,4</w:t>
            </w:r>
          </w:p>
        </w:tc>
      </w:tr>
      <w:tr w:rsidR="00F1666A" w:rsidRPr="00A57926" w14:paraId="26B82697" w14:textId="77777777" w:rsidTr="00A57926">
        <w:tc>
          <w:tcPr>
            <w:tcW w:w="9303" w:type="dxa"/>
            <w:vAlign w:val="bottom"/>
          </w:tcPr>
          <w:p w14:paraId="0F5B2FBA" w14:textId="022BEB35" w:rsidR="00F1666A" w:rsidRPr="00A57926" w:rsidRDefault="00F1666A" w:rsidP="00F1666A">
            <w:pPr>
              <w:autoSpaceDE w:val="0"/>
              <w:autoSpaceDN w:val="0"/>
              <w:adjustRightInd w:val="0"/>
              <w:jc w:val="both"/>
            </w:pPr>
            <w:r w:rsidRPr="00A57926">
              <w:t>Уменьшение прочих остатков денежных средств бюджетов городских поселений</w:t>
            </w:r>
          </w:p>
        </w:tc>
        <w:tc>
          <w:tcPr>
            <w:tcW w:w="4022" w:type="dxa"/>
            <w:vAlign w:val="bottom"/>
          </w:tcPr>
          <w:p w14:paraId="38429AE2" w14:textId="77777777" w:rsidR="00F1666A" w:rsidRPr="00A57926" w:rsidRDefault="00F1666A" w:rsidP="00F1666A">
            <w:pPr>
              <w:jc w:val="center"/>
            </w:pPr>
            <w:r w:rsidRPr="00A57926">
              <w:t>000 01 05 02 01 13 0000 610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CCCCFF" w:fill="FFFFFF"/>
          </w:tcPr>
          <w:p w14:paraId="6E3C9F4C" w14:textId="03BFF448" w:rsidR="00F1666A" w:rsidRPr="00DA48EA" w:rsidRDefault="00F1666A" w:rsidP="00F1666A">
            <w:pPr>
              <w:jc w:val="right"/>
            </w:pPr>
            <w:r w:rsidRPr="003658AE">
              <w:t>1 278 935,4</w:t>
            </w:r>
          </w:p>
        </w:tc>
      </w:tr>
      <w:tr w:rsidR="00F1666A" w:rsidRPr="00A57926" w14:paraId="02673F69" w14:textId="77777777" w:rsidTr="00A57926">
        <w:tc>
          <w:tcPr>
            <w:tcW w:w="9303" w:type="dxa"/>
            <w:vAlign w:val="bottom"/>
          </w:tcPr>
          <w:p w14:paraId="01AD2BA0" w14:textId="13E40585" w:rsidR="00F1666A" w:rsidRPr="00A57926" w:rsidRDefault="00F1666A" w:rsidP="00F1666A">
            <w:pPr>
              <w:jc w:val="both"/>
            </w:pPr>
            <w:r w:rsidRPr="00A57926">
              <w:t>Уменьшение прочих остатков денежных средств бюджетов городских поселений</w:t>
            </w:r>
          </w:p>
        </w:tc>
        <w:tc>
          <w:tcPr>
            <w:tcW w:w="4022" w:type="dxa"/>
            <w:vAlign w:val="bottom"/>
          </w:tcPr>
          <w:p w14:paraId="6B6F5883" w14:textId="77777777" w:rsidR="00F1666A" w:rsidRPr="00A57926" w:rsidRDefault="00F1666A" w:rsidP="00F1666A">
            <w:pPr>
              <w:jc w:val="center"/>
            </w:pPr>
            <w:r w:rsidRPr="00A57926">
              <w:t>992 01 05 02 01 13 0000 610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9999FF" w:fill="FFFFFF"/>
          </w:tcPr>
          <w:p w14:paraId="29A38D0F" w14:textId="261E5E1E" w:rsidR="00F1666A" w:rsidRPr="00DA48EA" w:rsidRDefault="00F1666A" w:rsidP="00F1666A">
            <w:pPr>
              <w:jc w:val="right"/>
            </w:pPr>
            <w:r w:rsidRPr="003658AE">
              <w:t>1 278 935,4</w:t>
            </w:r>
          </w:p>
        </w:tc>
      </w:tr>
      <w:tr w:rsidR="0029696F" w:rsidRPr="00A57926" w14:paraId="0428BA6D" w14:textId="77777777" w:rsidTr="00A57926">
        <w:tc>
          <w:tcPr>
            <w:tcW w:w="93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bottom"/>
          </w:tcPr>
          <w:p w14:paraId="4DF85325" w14:textId="77777777" w:rsidR="005A7238" w:rsidRPr="00A57926" w:rsidRDefault="005A7238" w:rsidP="005A7238">
            <w:r w:rsidRPr="00A57926">
              <w:t>Итого источников внутреннего финансирования дефицита бюджета</w:t>
            </w:r>
          </w:p>
        </w:tc>
        <w:tc>
          <w:tcPr>
            <w:tcW w:w="4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4A9A8E88" w14:textId="77777777" w:rsidR="005A7238" w:rsidRPr="00A57926" w:rsidRDefault="005A7238" w:rsidP="005A7238">
            <w:pPr>
              <w:jc w:val="center"/>
            </w:pPr>
            <w:r w:rsidRPr="00A57926">
              <w:t xml:space="preserve">000 00 00 00 00 00 0000 000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bottom"/>
          </w:tcPr>
          <w:p w14:paraId="265ACAF4" w14:textId="5C9D28CF" w:rsidR="005A7238" w:rsidRPr="00A57926" w:rsidRDefault="00F1666A" w:rsidP="00884983">
            <w:pPr>
              <w:jc w:val="right"/>
            </w:pPr>
            <w:r>
              <w:t>132 421,1</w:t>
            </w:r>
          </w:p>
        </w:tc>
      </w:tr>
    </w:tbl>
    <w:p w14:paraId="29849B86" w14:textId="77777777" w:rsidR="00974989" w:rsidRDefault="00974989" w:rsidP="00974989">
      <w:pPr>
        <w:tabs>
          <w:tab w:val="left" w:pos="1100"/>
        </w:tabs>
        <w:rPr>
          <w:sz w:val="28"/>
          <w:szCs w:val="28"/>
        </w:rPr>
      </w:pPr>
    </w:p>
    <w:tbl>
      <w:tblPr>
        <w:tblW w:w="14992" w:type="dxa"/>
        <w:tblLook w:val="04A0" w:firstRow="1" w:lastRow="0" w:firstColumn="1" w:lastColumn="0" w:noHBand="0" w:noVBand="1"/>
      </w:tblPr>
      <w:tblGrid>
        <w:gridCol w:w="8755"/>
        <w:gridCol w:w="2121"/>
        <w:gridCol w:w="4116"/>
      </w:tblGrid>
      <w:tr w:rsidR="00F012C2" w:rsidRPr="00553537" w14:paraId="0B2270EA" w14:textId="77777777" w:rsidTr="00A57926">
        <w:tc>
          <w:tcPr>
            <w:tcW w:w="8755" w:type="dxa"/>
          </w:tcPr>
          <w:p w14:paraId="34A52682" w14:textId="77777777" w:rsidR="009638DD" w:rsidRDefault="009638DD" w:rsidP="00074D32">
            <w:pPr>
              <w:jc w:val="both"/>
              <w:rPr>
                <w:sz w:val="28"/>
                <w:szCs w:val="28"/>
              </w:rPr>
            </w:pPr>
          </w:p>
          <w:p w14:paraId="7D42D122" w14:textId="2204FE86" w:rsidR="00F012C2" w:rsidRDefault="00F012C2" w:rsidP="00074D32">
            <w:pPr>
              <w:jc w:val="both"/>
              <w:rPr>
                <w:sz w:val="28"/>
                <w:szCs w:val="28"/>
              </w:rPr>
            </w:pPr>
            <w:r w:rsidRPr="00553537">
              <w:rPr>
                <w:sz w:val="28"/>
                <w:szCs w:val="28"/>
              </w:rPr>
              <w:t xml:space="preserve">Начальник финансово-экономического отдела администрации </w:t>
            </w:r>
          </w:p>
          <w:p w14:paraId="075DFC31" w14:textId="77777777" w:rsidR="00F012C2" w:rsidRPr="00553537" w:rsidRDefault="00F012C2" w:rsidP="00074D32">
            <w:pPr>
              <w:jc w:val="both"/>
              <w:rPr>
                <w:sz w:val="28"/>
                <w:szCs w:val="28"/>
              </w:rPr>
            </w:pPr>
            <w:r w:rsidRPr="00553537">
              <w:rPr>
                <w:sz w:val="28"/>
                <w:szCs w:val="28"/>
              </w:rPr>
              <w:t xml:space="preserve">Ейского городского поселения Ейского района </w:t>
            </w:r>
          </w:p>
        </w:tc>
        <w:tc>
          <w:tcPr>
            <w:tcW w:w="2121" w:type="dxa"/>
          </w:tcPr>
          <w:p w14:paraId="3BA09A93" w14:textId="77777777" w:rsidR="00F012C2" w:rsidRPr="00553537" w:rsidRDefault="00F012C2" w:rsidP="00074D32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4116" w:type="dxa"/>
          </w:tcPr>
          <w:p w14:paraId="1B56CAC7" w14:textId="77777777" w:rsidR="00F012C2" w:rsidRPr="00553537" w:rsidRDefault="00F012C2" w:rsidP="00074D32">
            <w:pPr>
              <w:jc w:val="right"/>
              <w:rPr>
                <w:sz w:val="28"/>
                <w:szCs w:val="28"/>
              </w:rPr>
            </w:pPr>
          </w:p>
          <w:p w14:paraId="6BADF1CF" w14:textId="77777777" w:rsidR="00F012C2" w:rsidRPr="00553537" w:rsidRDefault="00F012C2" w:rsidP="00074D32">
            <w:pPr>
              <w:jc w:val="right"/>
              <w:rPr>
                <w:sz w:val="28"/>
                <w:szCs w:val="28"/>
              </w:rPr>
            </w:pPr>
            <w:r w:rsidRPr="00553537">
              <w:rPr>
                <w:sz w:val="28"/>
                <w:szCs w:val="28"/>
              </w:rPr>
              <w:t>З.В. Журавл</w:t>
            </w:r>
            <w:r>
              <w:rPr>
                <w:sz w:val="28"/>
                <w:szCs w:val="28"/>
              </w:rPr>
              <w:t>ё</w:t>
            </w:r>
            <w:r w:rsidRPr="00553537">
              <w:rPr>
                <w:sz w:val="28"/>
                <w:szCs w:val="28"/>
              </w:rPr>
              <w:t>ва</w:t>
            </w:r>
          </w:p>
        </w:tc>
      </w:tr>
    </w:tbl>
    <w:p w14:paraId="435264E6" w14:textId="77777777" w:rsidR="00F012C2" w:rsidRPr="00261D60" w:rsidRDefault="00F012C2" w:rsidP="00F012C2">
      <w:pPr>
        <w:jc w:val="right"/>
        <w:rPr>
          <w:sz w:val="28"/>
          <w:szCs w:val="28"/>
        </w:rPr>
      </w:pPr>
    </w:p>
    <w:p w14:paraId="4AF5A59E" w14:textId="77777777" w:rsidR="00C97512" w:rsidRDefault="00C97512" w:rsidP="007D75CC">
      <w:pPr>
        <w:jc w:val="right"/>
        <w:rPr>
          <w:sz w:val="28"/>
          <w:szCs w:val="28"/>
        </w:rPr>
      </w:pPr>
    </w:p>
    <w:sectPr w:rsidR="00C97512" w:rsidSect="00A57926">
      <w:headerReference w:type="even" r:id="rId8"/>
      <w:headerReference w:type="default" r:id="rId9"/>
      <w:pgSz w:w="16838" w:h="11906" w:orient="landscape"/>
      <w:pgMar w:top="1135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184F7A" w14:textId="77777777" w:rsidR="0041011E" w:rsidRDefault="0041011E">
      <w:r>
        <w:separator/>
      </w:r>
    </w:p>
  </w:endnote>
  <w:endnote w:type="continuationSeparator" w:id="0">
    <w:p w14:paraId="5AEB1FA4" w14:textId="77777777" w:rsidR="0041011E" w:rsidRDefault="004101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FBC4BE" w14:textId="77777777" w:rsidR="0041011E" w:rsidRDefault="0041011E">
      <w:r>
        <w:separator/>
      </w:r>
    </w:p>
  </w:footnote>
  <w:footnote w:type="continuationSeparator" w:id="0">
    <w:p w14:paraId="3D48D3D2" w14:textId="77777777" w:rsidR="0041011E" w:rsidRDefault="004101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F1544A" w14:textId="77777777" w:rsidR="009E2A3E" w:rsidRDefault="00BA77C6" w:rsidP="009F40DF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9E2A3E"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123B752D" w14:textId="77777777" w:rsidR="009E2A3E" w:rsidRDefault="009E2A3E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5D4279" w14:textId="224ECE65" w:rsidR="009E2A3E" w:rsidRDefault="00BA77C6" w:rsidP="009F40DF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9E2A3E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C95CCF">
      <w:rPr>
        <w:rStyle w:val="a5"/>
        <w:noProof/>
      </w:rPr>
      <w:t>2</w:t>
    </w:r>
    <w:r>
      <w:rPr>
        <w:rStyle w:val="a5"/>
      </w:rPr>
      <w:fldChar w:fldCharType="end"/>
    </w:r>
  </w:p>
  <w:p w14:paraId="18CBEC6F" w14:textId="77777777" w:rsidR="009E2A3E" w:rsidRDefault="009E2A3E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8705D"/>
    <w:multiLevelType w:val="multilevel"/>
    <w:tmpl w:val="D938FBA8"/>
    <w:lvl w:ilvl="0">
      <w:start w:val="1"/>
      <w:numFmt w:val="decimal"/>
      <w:pStyle w:val="4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7934060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01D67"/>
    <w:rsid w:val="000038FE"/>
    <w:rsid w:val="00006269"/>
    <w:rsid w:val="0001095D"/>
    <w:rsid w:val="00014CE9"/>
    <w:rsid w:val="00032041"/>
    <w:rsid w:val="00033263"/>
    <w:rsid w:val="00035C99"/>
    <w:rsid w:val="00040DC1"/>
    <w:rsid w:val="00040DC6"/>
    <w:rsid w:val="00056015"/>
    <w:rsid w:val="00060EC0"/>
    <w:rsid w:val="000640C7"/>
    <w:rsid w:val="000673D3"/>
    <w:rsid w:val="00072DFD"/>
    <w:rsid w:val="0007389E"/>
    <w:rsid w:val="00084344"/>
    <w:rsid w:val="00092728"/>
    <w:rsid w:val="000959B0"/>
    <w:rsid w:val="000A7B51"/>
    <w:rsid w:val="000A7CC3"/>
    <w:rsid w:val="000B408C"/>
    <w:rsid w:val="000B640E"/>
    <w:rsid w:val="000B7F33"/>
    <w:rsid w:val="000C37D1"/>
    <w:rsid w:val="000C3E43"/>
    <w:rsid w:val="000D381F"/>
    <w:rsid w:val="000D5A4C"/>
    <w:rsid w:val="000E7853"/>
    <w:rsid w:val="000F2C6B"/>
    <w:rsid w:val="001007E0"/>
    <w:rsid w:val="00113420"/>
    <w:rsid w:val="0011521F"/>
    <w:rsid w:val="00125936"/>
    <w:rsid w:val="00125F99"/>
    <w:rsid w:val="00154264"/>
    <w:rsid w:val="001570A2"/>
    <w:rsid w:val="00160B78"/>
    <w:rsid w:val="0017487B"/>
    <w:rsid w:val="001751D0"/>
    <w:rsid w:val="00180318"/>
    <w:rsid w:val="00182834"/>
    <w:rsid w:val="001842D8"/>
    <w:rsid w:val="00185577"/>
    <w:rsid w:val="00190A07"/>
    <w:rsid w:val="00191F2D"/>
    <w:rsid w:val="001957CC"/>
    <w:rsid w:val="00195A88"/>
    <w:rsid w:val="001A1478"/>
    <w:rsid w:val="001A31EA"/>
    <w:rsid w:val="001B364F"/>
    <w:rsid w:val="001C24EA"/>
    <w:rsid w:val="001C4FAA"/>
    <w:rsid w:val="001C7EE7"/>
    <w:rsid w:val="001D179C"/>
    <w:rsid w:val="001D4D7A"/>
    <w:rsid w:val="001E4870"/>
    <w:rsid w:val="001E763F"/>
    <w:rsid w:val="001F2311"/>
    <w:rsid w:val="001F30F4"/>
    <w:rsid w:val="00201D67"/>
    <w:rsid w:val="00201E6D"/>
    <w:rsid w:val="00206253"/>
    <w:rsid w:val="00212D5D"/>
    <w:rsid w:val="002134C7"/>
    <w:rsid w:val="00215FE7"/>
    <w:rsid w:val="002245EA"/>
    <w:rsid w:val="00244516"/>
    <w:rsid w:val="002615A3"/>
    <w:rsid w:val="002648DA"/>
    <w:rsid w:val="00270B10"/>
    <w:rsid w:val="00272ABE"/>
    <w:rsid w:val="00273DCD"/>
    <w:rsid w:val="0029696F"/>
    <w:rsid w:val="002A4120"/>
    <w:rsid w:val="002A50CB"/>
    <w:rsid w:val="002C18D5"/>
    <w:rsid w:val="002C1B94"/>
    <w:rsid w:val="002D5B13"/>
    <w:rsid w:val="002F26D6"/>
    <w:rsid w:val="003058F6"/>
    <w:rsid w:val="003100C1"/>
    <w:rsid w:val="0032225A"/>
    <w:rsid w:val="00324AE8"/>
    <w:rsid w:val="003304DE"/>
    <w:rsid w:val="0033059F"/>
    <w:rsid w:val="00343124"/>
    <w:rsid w:val="003500ED"/>
    <w:rsid w:val="003651D3"/>
    <w:rsid w:val="00365C23"/>
    <w:rsid w:val="00367689"/>
    <w:rsid w:val="00377F94"/>
    <w:rsid w:val="003861B5"/>
    <w:rsid w:val="00387A3F"/>
    <w:rsid w:val="003A56A5"/>
    <w:rsid w:val="003A67E9"/>
    <w:rsid w:val="003A7839"/>
    <w:rsid w:val="003B0B12"/>
    <w:rsid w:val="003B150F"/>
    <w:rsid w:val="003B29FB"/>
    <w:rsid w:val="003C3244"/>
    <w:rsid w:val="003C6096"/>
    <w:rsid w:val="003E0649"/>
    <w:rsid w:val="004004AE"/>
    <w:rsid w:val="00404159"/>
    <w:rsid w:val="00407E63"/>
    <w:rsid w:val="0041011E"/>
    <w:rsid w:val="004176E4"/>
    <w:rsid w:val="00421A2D"/>
    <w:rsid w:val="00424AD0"/>
    <w:rsid w:val="004433DF"/>
    <w:rsid w:val="0044525A"/>
    <w:rsid w:val="0044627B"/>
    <w:rsid w:val="00447A65"/>
    <w:rsid w:val="00451A11"/>
    <w:rsid w:val="004525E1"/>
    <w:rsid w:val="00455F10"/>
    <w:rsid w:val="00467B13"/>
    <w:rsid w:val="00471EDB"/>
    <w:rsid w:val="00490642"/>
    <w:rsid w:val="00493EEF"/>
    <w:rsid w:val="00496D90"/>
    <w:rsid w:val="004A5D21"/>
    <w:rsid w:val="004A7FAB"/>
    <w:rsid w:val="004B1178"/>
    <w:rsid w:val="004C371C"/>
    <w:rsid w:val="004C4898"/>
    <w:rsid w:val="004C540E"/>
    <w:rsid w:val="004C6D3B"/>
    <w:rsid w:val="004D192F"/>
    <w:rsid w:val="004E2AA8"/>
    <w:rsid w:val="004F6B26"/>
    <w:rsid w:val="00504B55"/>
    <w:rsid w:val="00511DAA"/>
    <w:rsid w:val="005131A6"/>
    <w:rsid w:val="00513522"/>
    <w:rsid w:val="00514AD0"/>
    <w:rsid w:val="00530F77"/>
    <w:rsid w:val="0053479E"/>
    <w:rsid w:val="00535DEA"/>
    <w:rsid w:val="00540C84"/>
    <w:rsid w:val="0055187C"/>
    <w:rsid w:val="0055409F"/>
    <w:rsid w:val="00556D02"/>
    <w:rsid w:val="00562105"/>
    <w:rsid w:val="00572034"/>
    <w:rsid w:val="00573331"/>
    <w:rsid w:val="00583FAF"/>
    <w:rsid w:val="005914A2"/>
    <w:rsid w:val="00591745"/>
    <w:rsid w:val="00596C9B"/>
    <w:rsid w:val="005A0FFB"/>
    <w:rsid w:val="005A7238"/>
    <w:rsid w:val="005B2758"/>
    <w:rsid w:val="005B75EB"/>
    <w:rsid w:val="005C1910"/>
    <w:rsid w:val="005C3298"/>
    <w:rsid w:val="005C4B4C"/>
    <w:rsid w:val="005C6317"/>
    <w:rsid w:val="005C6EA9"/>
    <w:rsid w:val="005C7AAF"/>
    <w:rsid w:val="005D189C"/>
    <w:rsid w:val="005D2D2C"/>
    <w:rsid w:val="005D5BD6"/>
    <w:rsid w:val="005D5D5C"/>
    <w:rsid w:val="005D66D4"/>
    <w:rsid w:val="005D7E27"/>
    <w:rsid w:val="005E32BB"/>
    <w:rsid w:val="005E7A41"/>
    <w:rsid w:val="005E7B0C"/>
    <w:rsid w:val="005F000D"/>
    <w:rsid w:val="00600768"/>
    <w:rsid w:val="00603081"/>
    <w:rsid w:val="00605F67"/>
    <w:rsid w:val="00606FD2"/>
    <w:rsid w:val="00607602"/>
    <w:rsid w:val="00612AAE"/>
    <w:rsid w:val="00615DF2"/>
    <w:rsid w:val="00620D10"/>
    <w:rsid w:val="00626D76"/>
    <w:rsid w:val="006310FD"/>
    <w:rsid w:val="006354F2"/>
    <w:rsid w:val="00636575"/>
    <w:rsid w:val="0064266C"/>
    <w:rsid w:val="00647BDC"/>
    <w:rsid w:val="00661042"/>
    <w:rsid w:val="00666480"/>
    <w:rsid w:val="0067785C"/>
    <w:rsid w:val="00684B85"/>
    <w:rsid w:val="006855E3"/>
    <w:rsid w:val="00692874"/>
    <w:rsid w:val="006933FF"/>
    <w:rsid w:val="00693EB8"/>
    <w:rsid w:val="006961D1"/>
    <w:rsid w:val="006972D4"/>
    <w:rsid w:val="006B74A7"/>
    <w:rsid w:val="006D0667"/>
    <w:rsid w:val="006D10B5"/>
    <w:rsid w:val="006E31D2"/>
    <w:rsid w:val="006E41A8"/>
    <w:rsid w:val="006E71BE"/>
    <w:rsid w:val="006F18D6"/>
    <w:rsid w:val="006F7213"/>
    <w:rsid w:val="00705F7D"/>
    <w:rsid w:val="00707711"/>
    <w:rsid w:val="00713CC9"/>
    <w:rsid w:val="00715E78"/>
    <w:rsid w:val="007166BA"/>
    <w:rsid w:val="00723985"/>
    <w:rsid w:val="00725E14"/>
    <w:rsid w:val="00726B70"/>
    <w:rsid w:val="0073460F"/>
    <w:rsid w:val="007366A0"/>
    <w:rsid w:val="00736742"/>
    <w:rsid w:val="007423F8"/>
    <w:rsid w:val="00742E97"/>
    <w:rsid w:val="0074354A"/>
    <w:rsid w:val="007450F4"/>
    <w:rsid w:val="00746275"/>
    <w:rsid w:val="00753D73"/>
    <w:rsid w:val="0075703B"/>
    <w:rsid w:val="0075787D"/>
    <w:rsid w:val="00772044"/>
    <w:rsid w:val="00796A3E"/>
    <w:rsid w:val="007B136F"/>
    <w:rsid w:val="007B4215"/>
    <w:rsid w:val="007B51D4"/>
    <w:rsid w:val="007B53CC"/>
    <w:rsid w:val="007B6C61"/>
    <w:rsid w:val="007C64FF"/>
    <w:rsid w:val="007C6A94"/>
    <w:rsid w:val="007D46A7"/>
    <w:rsid w:val="007D526F"/>
    <w:rsid w:val="007D75CC"/>
    <w:rsid w:val="007D7A73"/>
    <w:rsid w:val="008014C5"/>
    <w:rsid w:val="008016A6"/>
    <w:rsid w:val="00822673"/>
    <w:rsid w:val="00822F3C"/>
    <w:rsid w:val="008304C9"/>
    <w:rsid w:val="00830841"/>
    <w:rsid w:val="00833AF0"/>
    <w:rsid w:val="0084012F"/>
    <w:rsid w:val="00857740"/>
    <w:rsid w:val="00860195"/>
    <w:rsid w:val="00860A3D"/>
    <w:rsid w:val="00865F96"/>
    <w:rsid w:val="00867E18"/>
    <w:rsid w:val="00877D03"/>
    <w:rsid w:val="00883C26"/>
    <w:rsid w:val="00884983"/>
    <w:rsid w:val="0089187F"/>
    <w:rsid w:val="0089253E"/>
    <w:rsid w:val="008A43DD"/>
    <w:rsid w:val="008A6062"/>
    <w:rsid w:val="008B3FEB"/>
    <w:rsid w:val="008B52E4"/>
    <w:rsid w:val="008B6847"/>
    <w:rsid w:val="008C29D6"/>
    <w:rsid w:val="008C5AD7"/>
    <w:rsid w:val="008D7863"/>
    <w:rsid w:val="008E06BC"/>
    <w:rsid w:val="008E3E07"/>
    <w:rsid w:val="008E78C5"/>
    <w:rsid w:val="008F50FD"/>
    <w:rsid w:val="00900BA8"/>
    <w:rsid w:val="00901C08"/>
    <w:rsid w:val="009141B3"/>
    <w:rsid w:val="009217DD"/>
    <w:rsid w:val="0093362F"/>
    <w:rsid w:val="00940881"/>
    <w:rsid w:val="009435AF"/>
    <w:rsid w:val="00952562"/>
    <w:rsid w:val="009611BF"/>
    <w:rsid w:val="009638DD"/>
    <w:rsid w:val="00967943"/>
    <w:rsid w:val="0097123B"/>
    <w:rsid w:val="009725B0"/>
    <w:rsid w:val="00973DB3"/>
    <w:rsid w:val="00974989"/>
    <w:rsid w:val="00977B12"/>
    <w:rsid w:val="00977F16"/>
    <w:rsid w:val="009805A4"/>
    <w:rsid w:val="009863E2"/>
    <w:rsid w:val="009916B0"/>
    <w:rsid w:val="00996B95"/>
    <w:rsid w:val="009A1509"/>
    <w:rsid w:val="009A2A0C"/>
    <w:rsid w:val="009B4CFD"/>
    <w:rsid w:val="009B535B"/>
    <w:rsid w:val="009C1E4E"/>
    <w:rsid w:val="009D2975"/>
    <w:rsid w:val="009D31C9"/>
    <w:rsid w:val="009D7C9E"/>
    <w:rsid w:val="009E016E"/>
    <w:rsid w:val="009E2A3E"/>
    <w:rsid w:val="009E33B3"/>
    <w:rsid w:val="009E43E0"/>
    <w:rsid w:val="009E57BA"/>
    <w:rsid w:val="009E74AF"/>
    <w:rsid w:val="009E78E5"/>
    <w:rsid w:val="009F21E8"/>
    <w:rsid w:val="009F40DF"/>
    <w:rsid w:val="009F78D9"/>
    <w:rsid w:val="00A0019A"/>
    <w:rsid w:val="00A02EDC"/>
    <w:rsid w:val="00A03EF0"/>
    <w:rsid w:val="00A122F8"/>
    <w:rsid w:val="00A16045"/>
    <w:rsid w:val="00A22B7C"/>
    <w:rsid w:val="00A235CB"/>
    <w:rsid w:val="00A365DA"/>
    <w:rsid w:val="00A41CD6"/>
    <w:rsid w:val="00A43084"/>
    <w:rsid w:val="00A5087B"/>
    <w:rsid w:val="00A53E2C"/>
    <w:rsid w:val="00A57926"/>
    <w:rsid w:val="00A72AA6"/>
    <w:rsid w:val="00A7326A"/>
    <w:rsid w:val="00A73741"/>
    <w:rsid w:val="00A73EFF"/>
    <w:rsid w:val="00A74166"/>
    <w:rsid w:val="00A869A2"/>
    <w:rsid w:val="00A86EFE"/>
    <w:rsid w:val="00A90FCF"/>
    <w:rsid w:val="00A9368D"/>
    <w:rsid w:val="00AA008F"/>
    <w:rsid w:val="00AA4E39"/>
    <w:rsid w:val="00AC2460"/>
    <w:rsid w:val="00AD15B9"/>
    <w:rsid w:val="00AD3631"/>
    <w:rsid w:val="00AE1DB3"/>
    <w:rsid w:val="00AF0D8C"/>
    <w:rsid w:val="00AF5B8C"/>
    <w:rsid w:val="00AF5CBA"/>
    <w:rsid w:val="00B00DCA"/>
    <w:rsid w:val="00B10EB2"/>
    <w:rsid w:val="00B14104"/>
    <w:rsid w:val="00B15416"/>
    <w:rsid w:val="00B2348C"/>
    <w:rsid w:val="00B23558"/>
    <w:rsid w:val="00B24402"/>
    <w:rsid w:val="00B43D39"/>
    <w:rsid w:val="00B44373"/>
    <w:rsid w:val="00B538CD"/>
    <w:rsid w:val="00B55B92"/>
    <w:rsid w:val="00B67397"/>
    <w:rsid w:val="00B722E4"/>
    <w:rsid w:val="00B7490C"/>
    <w:rsid w:val="00B7578D"/>
    <w:rsid w:val="00B76773"/>
    <w:rsid w:val="00B77B7F"/>
    <w:rsid w:val="00B9156C"/>
    <w:rsid w:val="00B941F2"/>
    <w:rsid w:val="00BA45F0"/>
    <w:rsid w:val="00BA77C6"/>
    <w:rsid w:val="00BC5D7A"/>
    <w:rsid w:val="00BC7796"/>
    <w:rsid w:val="00BD0BF9"/>
    <w:rsid w:val="00BE0511"/>
    <w:rsid w:val="00BE3553"/>
    <w:rsid w:val="00BE4020"/>
    <w:rsid w:val="00BE6D4D"/>
    <w:rsid w:val="00BF6752"/>
    <w:rsid w:val="00BF7C11"/>
    <w:rsid w:val="00C07A88"/>
    <w:rsid w:val="00C11D59"/>
    <w:rsid w:val="00C25871"/>
    <w:rsid w:val="00C277D2"/>
    <w:rsid w:val="00C37EB5"/>
    <w:rsid w:val="00C41CDA"/>
    <w:rsid w:val="00C46F4F"/>
    <w:rsid w:val="00C504AF"/>
    <w:rsid w:val="00C50901"/>
    <w:rsid w:val="00C51A2B"/>
    <w:rsid w:val="00C51DDE"/>
    <w:rsid w:val="00C524CC"/>
    <w:rsid w:val="00C60E25"/>
    <w:rsid w:val="00C61468"/>
    <w:rsid w:val="00C7493F"/>
    <w:rsid w:val="00C7504A"/>
    <w:rsid w:val="00C76479"/>
    <w:rsid w:val="00C84838"/>
    <w:rsid w:val="00C87F3C"/>
    <w:rsid w:val="00C95484"/>
    <w:rsid w:val="00C95CCF"/>
    <w:rsid w:val="00C97512"/>
    <w:rsid w:val="00CB3BCD"/>
    <w:rsid w:val="00CB4156"/>
    <w:rsid w:val="00CB5D07"/>
    <w:rsid w:val="00CC076A"/>
    <w:rsid w:val="00CD777A"/>
    <w:rsid w:val="00CE1FB1"/>
    <w:rsid w:val="00CE5AD7"/>
    <w:rsid w:val="00CE5C9C"/>
    <w:rsid w:val="00CE5F92"/>
    <w:rsid w:val="00CF1DFC"/>
    <w:rsid w:val="00D0444C"/>
    <w:rsid w:val="00D32231"/>
    <w:rsid w:val="00D330F3"/>
    <w:rsid w:val="00D338DA"/>
    <w:rsid w:val="00D41BC4"/>
    <w:rsid w:val="00D54213"/>
    <w:rsid w:val="00D666BD"/>
    <w:rsid w:val="00D66ED3"/>
    <w:rsid w:val="00D71964"/>
    <w:rsid w:val="00D7204C"/>
    <w:rsid w:val="00D762C3"/>
    <w:rsid w:val="00D8170E"/>
    <w:rsid w:val="00D827D8"/>
    <w:rsid w:val="00D833CD"/>
    <w:rsid w:val="00D929D3"/>
    <w:rsid w:val="00D92EC3"/>
    <w:rsid w:val="00D973EB"/>
    <w:rsid w:val="00DA03F1"/>
    <w:rsid w:val="00DA4658"/>
    <w:rsid w:val="00DA48EA"/>
    <w:rsid w:val="00DA76F2"/>
    <w:rsid w:val="00DB2F9D"/>
    <w:rsid w:val="00DC0411"/>
    <w:rsid w:val="00DC1860"/>
    <w:rsid w:val="00DD3FA3"/>
    <w:rsid w:val="00DE3BE8"/>
    <w:rsid w:val="00DF13AC"/>
    <w:rsid w:val="00E008C5"/>
    <w:rsid w:val="00E0351D"/>
    <w:rsid w:val="00E106B9"/>
    <w:rsid w:val="00E12995"/>
    <w:rsid w:val="00E17438"/>
    <w:rsid w:val="00E30046"/>
    <w:rsid w:val="00E5457D"/>
    <w:rsid w:val="00E56BBA"/>
    <w:rsid w:val="00E642BA"/>
    <w:rsid w:val="00E65316"/>
    <w:rsid w:val="00E66910"/>
    <w:rsid w:val="00E6738D"/>
    <w:rsid w:val="00E7069D"/>
    <w:rsid w:val="00E715E1"/>
    <w:rsid w:val="00E737B6"/>
    <w:rsid w:val="00E7557D"/>
    <w:rsid w:val="00E76604"/>
    <w:rsid w:val="00E808E6"/>
    <w:rsid w:val="00E80DFA"/>
    <w:rsid w:val="00E8129C"/>
    <w:rsid w:val="00E81D51"/>
    <w:rsid w:val="00E84D4C"/>
    <w:rsid w:val="00EA15CC"/>
    <w:rsid w:val="00EB562C"/>
    <w:rsid w:val="00EC2F61"/>
    <w:rsid w:val="00EC4967"/>
    <w:rsid w:val="00ED2DFF"/>
    <w:rsid w:val="00ED62F2"/>
    <w:rsid w:val="00EF53CE"/>
    <w:rsid w:val="00F012C2"/>
    <w:rsid w:val="00F01E42"/>
    <w:rsid w:val="00F12511"/>
    <w:rsid w:val="00F139D5"/>
    <w:rsid w:val="00F1666A"/>
    <w:rsid w:val="00F23300"/>
    <w:rsid w:val="00F23A33"/>
    <w:rsid w:val="00F24BF1"/>
    <w:rsid w:val="00F31EF5"/>
    <w:rsid w:val="00F35504"/>
    <w:rsid w:val="00F376B8"/>
    <w:rsid w:val="00F625BB"/>
    <w:rsid w:val="00F6393E"/>
    <w:rsid w:val="00F7377A"/>
    <w:rsid w:val="00F75B33"/>
    <w:rsid w:val="00F800B3"/>
    <w:rsid w:val="00F90589"/>
    <w:rsid w:val="00F9082A"/>
    <w:rsid w:val="00FA2A57"/>
    <w:rsid w:val="00FA68B8"/>
    <w:rsid w:val="00FB1D2C"/>
    <w:rsid w:val="00FB36D3"/>
    <w:rsid w:val="00FB37F7"/>
    <w:rsid w:val="00FB78F6"/>
    <w:rsid w:val="00FC2E1E"/>
    <w:rsid w:val="00FC4AB0"/>
    <w:rsid w:val="00FC52D5"/>
    <w:rsid w:val="00FC5819"/>
    <w:rsid w:val="00FC772D"/>
    <w:rsid w:val="00FD2603"/>
    <w:rsid w:val="00FE27F8"/>
    <w:rsid w:val="00FE6BF0"/>
    <w:rsid w:val="00FF35F8"/>
    <w:rsid w:val="00FF38F4"/>
    <w:rsid w:val="00FF44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1B3E51E"/>
  <w15:docId w15:val="{D2A42206-21A4-4695-A9C7-B56F6A9954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C779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C779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9F40DF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9F40DF"/>
  </w:style>
  <w:style w:type="paragraph" w:styleId="3">
    <w:name w:val="List Bullet 3"/>
    <w:aliases w:val="Маркированный список 3 Знак Знак Знак"/>
    <w:basedOn w:val="4"/>
    <w:link w:val="30"/>
    <w:autoRedefine/>
    <w:rsid w:val="00EC2F61"/>
    <w:pPr>
      <w:widowControl w:val="0"/>
      <w:numPr>
        <w:numId w:val="0"/>
      </w:numPr>
      <w:tabs>
        <w:tab w:val="left" w:pos="851"/>
      </w:tabs>
      <w:autoSpaceDE w:val="0"/>
      <w:autoSpaceDN w:val="0"/>
      <w:adjustRightInd w:val="0"/>
      <w:jc w:val="both"/>
    </w:pPr>
    <w:rPr>
      <w:sz w:val="28"/>
    </w:rPr>
  </w:style>
  <w:style w:type="character" w:customStyle="1" w:styleId="30">
    <w:name w:val="Маркированный список 3 Знак"/>
    <w:aliases w:val="Маркированный список 3 Знак Знак Знак Знак"/>
    <w:link w:val="3"/>
    <w:rsid w:val="00EC2F61"/>
    <w:rPr>
      <w:sz w:val="28"/>
      <w:szCs w:val="24"/>
      <w:lang w:val="ru-RU" w:eastAsia="ru-RU" w:bidi="ar-SA"/>
    </w:rPr>
  </w:style>
  <w:style w:type="paragraph" w:styleId="4">
    <w:name w:val="List Bullet 4"/>
    <w:basedOn w:val="a"/>
    <w:autoRedefine/>
    <w:rsid w:val="00EC2F61"/>
    <w:pPr>
      <w:numPr>
        <w:numId w:val="1"/>
      </w:numPr>
    </w:pPr>
  </w:style>
  <w:style w:type="paragraph" w:customStyle="1" w:styleId="a6">
    <w:name w:val="Знак Знак Знак Знак Знак Знак Знак Знак Знак Знак Знак"/>
    <w:basedOn w:val="a"/>
    <w:rsid w:val="00B941F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7">
    <w:name w:val="Balloon Text"/>
    <w:basedOn w:val="a"/>
    <w:semiHidden/>
    <w:rsid w:val="004004AE"/>
    <w:rPr>
      <w:rFonts w:ascii="Tahoma" w:hAnsi="Tahoma" w:cs="Tahoma"/>
      <w:sz w:val="16"/>
      <w:szCs w:val="16"/>
    </w:rPr>
  </w:style>
  <w:style w:type="paragraph" w:customStyle="1" w:styleId="1">
    <w:name w:val="Знак Знак Знак1 Знак Знак Знак Знак Знак Знак Знак Знак Знак"/>
    <w:basedOn w:val="a"/>
    <w:rsid w:val="00BE4020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0">
    <w:name w:val="Знак Знак Знак Знак Знак Знак1"/>
    <w:basedOn w:val="a"/>
    <w:rsid w:val="00FD2603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8">
    <w:name w:val="footer"/>
    <w:basedOn w:val="a"/>
    <w:rsid w:val="003500ED"/>
    <w:pPr>
      <w:tabs>
        <w:tab w:val="center" w:pos="4677"/>
        <w:tab w:val="right" w:pos="9355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56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8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4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43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7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63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9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2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9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6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7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4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1F3CD8-F356-4EB7-AA0B-200F2013C6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173</TotalTime>
  <Pages>2</Pages>
  <Words>577</Words>
  <Characters>3290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3</vt:lpstr>
    </vt:vector>
  </TitlesOfParts>
  <Company>SPecialiST RePack</Company>
  <LinksUpToDate>false</LinksUpToDate>
  <CharactersWithSpaces>3860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3</dc:title>
  <dc:creator>seg</dc:creator>
  <cp:lastModifiedBy>User139</cp:lastModifiedBy>
  <cp:revision>87</cp:revision>
  <cp:lastPrinted>2023-11-02T12:30:00Z</cp:lastPrinted>
  <dcterms:created xsi:type="dcterms:W3CDTF">2021-02-03T12:22:00Z</dcterms:created>
  <dcterms:modified xsi:type="dcterms:W3CDTF">2026-06-16T12:24:00Z</dcterms:modified>
</cp:coreProperties>
</file>